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BB" w:rsidRDefault="001645BB" w:rsidP="00164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5BB" w:rsidRDefault="001645BB" w:rsidP="00164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данных учащихся и </w:t>
      </w:r>
    </w:p>
    <w:p w:rsidR="001645BB" w:rsidRDefault="001645BB" w:rsidP="00164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их родителей (законных представителей) </w:t>
      </w:r>
    </w:p>
    <w:p w:rsidR="001645BB" w:rsidRDefault="001645BB" w:rsidP="00164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МОАУ «Гимназия №5»</w:t>
      </w:r>
    </w:p>
    <w:p w:rsidR="001645BB" w:rsidRDefault="001645BB" w:rsidP="001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BB" w:rsidRDefault="001645BB" w:rsidP="001645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__________________,</w:t>
      </w:r>
    </w:p>
    <w:p w:rsidR="001645BB" w:rsidRDefault="001645BB" w:rsidP="001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1645BB" w:rsidRDefault="001645BB" w:rsidP="001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____________________________________________________________________</w:t>
      </w:r>
    </w:p>
    <w:p w:rsidR="001645BB" w:rsidRDefault="001645BB" w:rsidP="001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(адрес фактического места жительства)</w:t>
      </w:r>
    </w:p>
    <w:p w:rsidR="001645BB" w:rsidRDefault="001645BB" w:rsidP="001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___________________________________________________________________</w:t>
      </w:r>
    </w:p>
    <w:p w:rsidR="001645BB" w:rsidRDefault="001645BB" w:rsidP="00164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(серия, номер документа, кем и когда выдан)</w:t>
      </w:r>
    </w:p>
    <w:p w:rsidR="001645BB" w:rsidRDefault="001645BB" w:rsidP="001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1645BB" w:rsidRDefault="001645BB" w:rsidP="0016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5BB" w:rsidRDefault="001645BB" w:rsidP="001645B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целях </w:t>
      </w:r>
      <w:r>
        <w:rPr>
          <w:rStyle w:val="FontStyle14"/>
          <w:sz w:val="28"/>
          <w:szCs w:val="28"/>
        </w:rPr>
        <w:t xml:space="preserve">создание базы данных обучающихся и их родителей (законных представителей), необходимой для оказания услуг обучающимся в области образования,  сдачи выпускных экзаменов </w:t>
      </w:r>
      <w:r>
        <w:rPr>
          <w:rStyle w:val="FontStyle12"/>
          <w:sz w:val="28"/>
          <w:szCs w:val="28"/>
        </w:rPr>
        <w:t xml:space="preserve">в </w:t>
      </w:r>
      <w:r>
        <w:rPr>
          <w:rStyle w:val="FontStyle14"/>
          <w:sz w:val="28"/>
          <w:szCs w:val="28"/>
        </w:rPr>
        <w:t xml:space="preserve">форме ОГЭ (9 класс), участия в различных мероприятиях (олимпиады, соревнования, конкурсы и т.д.),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ведения классного журнала в бумажном и электронном виде, дневника, личного дела, другой учетной документации;</w:t>
      </w:r>
      <w:proofErr w:type="gram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оформления и выдачи справок, характеристик, 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 учета занятости детей во внеурочное время, даю свое согласие муниципальному общеобразовательному автономному учреждению «Гимназия №5», расположенному по адресу: 460001, Россия, г. Оренбург, ул. Чкалова, 24/1 , на обработку (включая сбор, систематизацию, накопление, хранение, уточнение (обновление</w:t>
      </w:r>
      <w:proofErr w:type="gramEnd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pacing w:val="-1"/>
          <w:sz w:val="28"/>
          <w:szCs w:val="28"/>
        </w:rPr>
        <w:t>изменение), использование, обезличивание, блокирование и уничтожение), как с использованием средств автоматизации, так и без таковых,  моих персональных данных и моего ребенка (обучающегося)</w:t>
      </w:r>
      <w:proofErr w:type="gramEnd"/>
    </w:p>
    <w:p w:rsidR="001645BB" w:rsidRDefault="001645BB" w:rsidP="001645B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1645BB" w:rsidRDefault="001645BB" w:rsidP="001645BB">
      <w:pPr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________________________________________________________________________, </w:t>
      </w:r>
    </w:p>
    <w:p w:rsidR="001645BB" w:rsidRDefault="001645BB" w:rsidP="001645BB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0"/>
          <w:szCs w:val="28"/>
        </w:rPr>
      </w:pPr>
      <w:r>
        <w:rPr>
          <w:rFonts w:ascii="Times New Roman" w:hAnsi="Times New Roman" w:cs="Times New Roman"/>
          <w:bCs/>
          <w:spacing w:val="-1"/>
          <w:sz w:val="20"/>
          <w:szCs w:val="28"/>
        </w:rPr>
        <w:t>(Ф.И.О. обучающегося)</w:t>
      </w:r>
    </w:p>
    <w:p w:rsidR="001645BB" w:rsidRDefault="001645BB" w:rsidP="001645B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а именно: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год, месяц, число и место рождения;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проживания (регистрации);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прибытия (выбытия) в образовательную организацию;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данные свидетельства  о рождении (паспорта) 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статус семьи;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правонарушений, постановка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учёт, учёт в ПДН;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на питание, охват школьным питанием, компенсационные выплаты на питание;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посещаемость занятий, оценки по предметам, расписание занятий, выбор предметов для сдачи ОГЭ;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портфолио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iCs/>
          <w:sz w:val="28"/>
          <w:szCs w:val="28"/>
        </w:rPr>
        <w:t>документа, удостоверяющего личность законного представителя;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информация для связи;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социальное положение;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место работы, должность.</w:t>
      </w:r>
    </w:p>
    <w:p w:rsidR="001645BB" w:rsidRDefault="001645BB" w:rsidP="001645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 согласии персональные данные  передаются оператором для обработки в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BB" w:rsidRDefault="001645BB" w:rsidP="001645B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Государственное бюджетное учреждение Оренбургской области «Региональный центр развития образования», 460014, г. Оренбург, ул.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Пушкинская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24;</w:t>
      </w:r>
    </w:p>
    <w:p w:rsidR="001645BB" w:rsidRDefault="001645BB" w:rsidP="001645B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"КОМБИНАТ ШКОЛЬНОГО ПИТАНИЯ "ВАЛЕНТИНА", 460001, Оренбургская область, г. Оренбург, Туркестанская улица, дом 27, квартира 31;</w:t>
      </w:r>
    </w:p>
    <w:p w:rsidR="001645BB" w:rsidRDefault="001645BB" w:rsidP="001645B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здравоохранения «ДЕТСКАЯ ГОРОДСКАЯ КЛИНИЧЕСКАЯ БОЛЬНИЦА» города Оренбурга,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460001 г. Оренбург, ул. Туркестанская, д. 43;</w:t>
      </w:r>
    </w:p>
    <w:p w:rsidR="001645BB" w:rsidRDefault="001645BB" w:rsidP="001645B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АКБ «АВАНГАРД»,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119180, г. Москва, ул. Большая Якиманка, д.1 . </w:t>
      </w:r>
    </w:p>
    <w:p w:rsidR="001645BB" w:rsidRDefault="001645BB" w:rsidP="00164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 следующие персональные данные обучающегося: фамилия, имя, отчество, фотография, класс, сведения о наградах, олимпиадах, конкурсах.</w:t>
      </w:r>
    </w:p>
    <w:p w:rsidR="001645BB" w:rsidRDefault="001645BB" w:rsidP="001645B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Обработка персональных данных осуществляется в соответствии с ФЗ от 27.07.2006 №152 ФЗ </w:t>
      </w:r>
      <w:r>
        <w:rPr>
          <w:rStyle w:val="dt-r"/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>(в ред. Федерального закона </w:t>
      </w:r>
      <w:hyperlink r:id="rId6" w:anchor="l452" w:tgtFrame="_blank" w:history="1">
        <w:r>
          <w:rPr>
            <w:rStyle w:val="a3"/>
            <w:rFonts w:ascii="Times New Roman" w:hAnsi="Times New Roman" w:cs="Times New Roman"/>
            <w:color w:val="808080"/>
            <w:sz w:val="28"/>
            <w:szCs w:val="28"/>
          </w:rPr>
          <w:t>от 05.04.2013 N 43-ФЗ</w:t>
        </w:r>
      </w:hyperlink>
      <w:r>
        <w:rPr>
          <w:rStyle w:val="dt-r"/>
          <w:rFonts w:ascii="Times New Roman" w:hAnsi="Times New Roman" w:cs="Times New Roman"/>
          <w:color w:val="808080"/>
          <w:sz w:val="28"/>
          <w:szCs w:val="28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предусмотренных Федеральным законом</w:t>
      </w:r>
      <w:hyperlink r:id="rId7" w:anchor="l0" w:tgtFrame="_blank" w:history="1">
        <w:r>
          <w:rPr>
            <w:rStyle w:val="a3"/>
            <w:rFonts w:ascii="Times New Roman" w:hAnsi="Times New Roman" w:cs="Times New Roman"/>
            <w:color w:val="3072C4"/>
            <w:sz w:val="28"/>
            <w:szCs w:val="28"/>
            <w:shd w:val="clear" w:color="auto" w:fill="FFFFFF"/>
          </w:rPr>
          <w:t> от 27 июля 2010 года N 210-ФЗ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  <w:bookmarkStart w:id="1" w:name="l418"/>
      <w:bookmarkStart w:id="2" w:name="l405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1645BB" w:rsidRDefault="001645BB" w:rsidP="00164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сие вступает в силу со дня его подписания и действует на весь срок обучения обучающегося и последующего хранения документов, в соответствии с законом РФ.</w:t>
      </w:r>
    </w:p>
    <w:p w:rsidR="001645BB" w:rsidRDefault="001645BB" w:rsidP="001645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может быть отозвано по моему письменному заявлению.</w:t>
      </w:r>
    </w:p>
    <w:p w:rsidR="001645BB" w:rsidRDefault="001645BB" w:rsidP="001645BB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5BB" w:rsidRDefault="001645BB" w:rsidP="001645BB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 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_____________________</w:t>
      </w:r>
    </w:p>
    <w:p w:rsidR="001645BB" w:rsidRDefault="001645BB" w:rsidP="0016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5BB" w:rsidRDefault="001645BB" w:rsidP="001645BB"/>
    <w:p w:rsidR="002F1A6D" w:rsidRDefault="002F1A6D"/>
    <w:sectPr w:rsidR="002F1A6D" w:rsidSect="001645B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63D"/>
    <w:multiLevelType w:val="hybridMultilevel"/>
    <w:tmpl w:val="FC2E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51"/>
    <w:rsid w:val="001645BB"/>
    <w:rsid w:val="002F1A6D"/>
    <w:rsid w:val="007C3151"/>
    <w:rsid w:val="00A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5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45BB"/>
    <w:pPr>
      <w:ind w:left="720"/>
      <w:contextualSpacing/>
    </w:pPr>
    <w:rPr>
      <w:rFonts w:eastAsiaTheme="minorHAnsi"/>
      <w:lang w:eastAsia="en-US"/>
    </w:rPr>
  </w:style>
  <w:style w:type="character" w:customStyle="1" w:styleId="FontStyle14">
    <w:name w:val="Font Style14"/>
    <w:basedOn w:val="a0"/>
    <w:rsid w:val="001645B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1645B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dt-r">
    <w:name w:val="dt-r"/>
    <w:basedOn w:val="a0"/>
    <w:rsid w:val="00164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5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45BB"/>
    <w:pPr>
      <w:ind w:left="720"/>
      <w:contextualSpacing/>
    </w:pPr>
    <w:rPr>
      <w:rFonts w:eastAsiaTheme="minorHAnsi"/>
      <w:lang w:eastAsia="en-US"/>
    </w:rPr>
  </w:style>
  <w:style w:type="character" w:customStyle="1" w:styleId="FontStyle14">
    <w:name w:val="Font Style14"/>
    <w:basedOn w:val="a0"/>
    <w:rsid w:val="001645B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1645BB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dt-r">
    <w:name w:val="dt-r"/>
    <w:basedOn w:val="a0"/>
    <w:rsid w:val="0016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38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157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2023-03-09T11:05:00Z</dcterms:created>
  <dcterms:modified xsi:type="dcterms:W3CDTF">2023-03-31T07:17:00Z</dcterms:modified>
</cp:coreProperties>
</file>