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EC14F" w14:textId="78AE16A3" w:rsidR="000818B4" w:rsidRDefault="000818B4" w:rsidP="000818B4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269AE405" w14:textId="77777777" w:rsidR="000818B4" w:rsidRDefault="000818B4" w:rsidP="000818B4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 образования</w:t>
      </w:r>
    </w:p>
    <w:p w14:paraId="1F2A5202" w14:textId="77777777" w:rsidR="000818B4" w:rsidRDefault="000818B4" w:rsidP="000818B4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14:paraId="3598E76D" w14:textId="6FD57975" w:rsidR="000818B4" w:rsidRDefault="000818B4" w:rsidP="000818B4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45F30C20" w14:textId="77777777" w:rsidR="000818B4" w:rsidRDefault="000818B4" w:rsidP="00B23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250510" w14:textId="7F04EFB3" w:rsidR="00EF2DF5" w:rsidRDefault="00EF2DF5" w:rsidP="00C15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DF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A9143C"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 w:rsidRPr="00EF2DF5">
        <w:rPr>
          <w:rFonts w:ascii="Times New Roman" w:hAnsi="Times New Roman" w:cs="Times New Roman"/>
          <w:sz w:val="28"/>
          <w:szCs w:val="28"/>
        </w:rPr>
        <w:t>программного обеспечения, рекоменд</w:t>
      </w:r>
      <w:r w:rsidR="00A9143C">
        <w:rPr>
          <w:rFonts w:ascii="Times New Roman" w:hAnsi="Times New Roman" w:cs="Times New Roman"/>
          <w:sz w:val="28"/>
          <w:szCs w:val="28"/>
        </w:rPr>
        <w:t>уемый</w:t>
      </w:r>
      <w:r w:rsidRPr="00EF2DF5">
        <w:rPr>
          <w:rFonts w:ascii="Times New Roman" w:hAnsi="Times New Roman" w:cs="Times New Roman"/>
          <w:sz w:val="28"/>
          <w:szCs w:val="28"/>
        </w:rPr>
        <w:t xml:space="preserve"> </w:t>
      </w:r>
      <w:r w:rsidR="00A9143C">
        <w:rPr>
          <w:rFonts w:ascii="Times New Roman" w:hAnsi="Times New Roman" w:cs="Times New Roman"/>
          <w:sz w:val="28"/>
          <w:szCs w:val="28"/>
        </w:rPr>
        <w:t xml:space="preserve">для </w:t>
      </w:r>
      <w:r w:rsidRPr="00EF2DF5">
        <w:rPr>
          <w:rFonts w:ascii="Times New Roman" w:hAnsi="Times New Roman" w:cs="Times New Roman"/>
          <w:sz w:val="28"/>
          <w:szCs w:val="28"/>
        </w:rPr>
        <w:t>установк</w:t>
      </w:r>
      <w:r w:rsidR="00A9143C">
        <w:rPr>
          <w:rFonts w:ascii="Times New Roman" w:hAnsi="Times New Roman" w:cs="Times New Roman"/>
          <w:sz w:val="28"/>
          <w:szCs w:val="28"/>
        </w:rPr>
        <w:t>и</w:t>
      </w:r>
      <w:r w:rsidRPr="00EF2DF5">
        <w:rPr>
          <w:rFonts w:ascii="Times New Roman" w:hAnsi="Times New Roman" w:cs="Times New Roman"/>
          <w:sz w:val="28"/>
          <w:szCs w:val="28"/>
        </w:rPr>
        <w:t xml:space="preserve"> на </w:t>
      </w:r>
      <w:r w:rsidR="00A9143C">
        <w:rPr>
          <w:rFonts w:ascii="Times New Roman" w:hAnsi="Times New Roman" w:cs="Times New Roman"/>
          <w:sz w:val="28"/>
          <w:szCs w:val="28"/>
        </w:rPr>
        <w:t xml:space="preserve">автоматизированном </w:t>
      </w:r>
      <w:r w:rsidRPr="00EF2DF5">
        <w:rPr>
          <w:rFonts w:ascii="Times New Roman" w:hAnsi="Times New Roman" w:cs="Times New Roman"/>
          <w:sz w:val="28"/>
          <w:szCs w:val="28"/>
        </w:rPr>
        <w:t xml:space="preserve">рабочем месте </w:t>
      </w:r>
      <w:r w:rsidR="00A9143C" w:rsidRPr="00A9143C">
        <w:rPr>
          <w:rFonts w:ascii="Times New Roman" w:hAnsi="Times New Roman" w:cs="Times New Roman"/>
          <w:sz w:val="28"/>
          <w:szCs w:val="28"/>
        </w:rPr>
        <w:t>участника государственной итоговой аттестации по образовательным программам среднего общего образования в форме единого государственного экзамена по учебному предмету «Информатика» в компьютерной форме в 202</w:t>
      </w:r>
      <w:r w:rsidR="00405460">
        <w:rPr>
          <w:rFonts w:ascii="Times New Roman" w:hAnsi="Times New Roman" w:cs="Times New Roman"/>
          <w:sz w:val="28"/>
          <w:szCs w:val="28"/>
        </w:rPr>
        <w:t>5</w:t>
      </w:r>
      <w:r w:rsidR="00A9143C" w:rsidRPr="00A9143C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5F3FFDB1" w14:textId="77777777" w:rsidR="002E6DFA" w:rsidRDefault="002E6DFA" w:rsidP="00C15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594"/>
        <w:gridCol w:w="2495"/>
        <w:gridCol w:w="6545"/>
      </w:tblGrid>
      <w:tr w:rsidR="00CD510C" w14:paraId="2D155DA2" w14:textId="77777777" w:rsidTr="00CD510C">
        <w:tc>
          <w:tcPr>
            <w:tcW w:w="594" w:type="dxa"/>
          </w:tcPr>
          <w:p w14:paraId="7C02AAF5" w14:textId="1C8131ED" w:rsidR="00CD510C" w:rsidRDefault="00CD510C" w:rsidP="00C1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95" w:type="dxa"/>
          </w:tcPr>
          <w:p w14:paraId="0D656D5F" w14:textId="4B26676F" w:rsidR="00CD510C" w:rsidRDefault="00CD510C" w:rsidP="00C1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6545" w:type="dxa"/>
          </w:tcPr>
          <w:p w14:paraId="07218C70" w14:textId="1005D76F" w:rsidR="00CD510C" w:rsidRDefault="00CD510C" w:rsidP="00C1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 версия программного обеспечения</w:t>
            </w:r>
          </w:p>
        </w:tc>
      </w:tr>
      <w:tr w:rsidR="00CD510C" w14:paraId="735798EC" w14:textId="77777777" w:rsidTr="00CD510C">
        <w:tc>
          <w:tcPr>
            <w:tcW w:w="594" w:type="dxa"/>
            <w:vMerge w:val="restart"/>
          </w:tcPr>
          <w:p w14:paraId="27B5EB7E" w14:textId="1B5AEA50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5" w:type="dxa"/>
            <w:vMerge w:val="restart"/>
          </w:tcPr>
          <w:p w14:paraId="0917F9DF" w14:textId="13C36765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Офисные пакеты</w:t>
            </w:r>
          </w:p>
        </w:tc>
        <w:tc>
          <w:tcPr>
            <w:tcW w:w="6545" w:type="dxa"/>
            <w:vAlign w:val="bottom"/>
          </w:tcPr>
          <w:p w14:paraId="77D9A338" w14:textId="6CE824F3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60">
              <w:rPr>
                <w:rFonts w:ascii="Times New Roman" w:hAnsi="Times New Roman" w:cs="Times New Roman"/>
                <w:sz w:val="28"/>
                <w:szCs w:val="28"/>
              </w:rPr>
              <w:t>Microsoft Office (версии, имеющиеся в ППЭ)</w:t>
            </w:r>
          </w:p>
        </w:tc>
      </w:tr>
      <w:tr w:rsidR="00CD510C" w14:paraId="6838AEF9" w14:textId="77777777" w:rsidTr="00CD510C">
        <w:tc>
          <w:tcPr>
            <w:tcW w:w="594" w:type="dxa"/>
            <w:vMerge/>
          </w:tcPr>
          <w:p w14:paraId="02928010" w14:textId="77777777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vMerge/>
          </w:tcPr>
          <w:p w14:paraId="49478FB2" w14:textId="77777777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5" w:type="dxa"/>
            <w:vAlign w:val="bottom"/>
          </w:tcPr>
          <w:p w14:paraId="59608E1C" w14:textId="20DE6B3A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460">
              <w:rPr>
                <w:rFonts w:ascii="Times New Roman" w:hAnsi="Times New Roman" w:cs="Times New Roman"/>
                <w:sz w:val="28"/>
                <w:szCs w:val="28"/>
              </w:rPr>
              <w:t>OpenOffice</w:t>
            </w:r>
            <w:proofErr w:type="spellEnd"/>
            <w:r w:rsidRPr="00405460">
              <w:rPr>
                <w:rFonts w:ascii="Times New Roman" w:hAnsi="Times New Roman" w:cs="Times New Roman"/>
                <w:sz w:val="28"/>
                <w:szCs w:val="28"/>
              </w:rPr>
              <w:t xml:space="preserve"> 4.1.15</w:t>
            </w:r>
          </w:p>
        </w:tc>
      </w:tr>
      <w:tr w:rsidR="00CD510C" w14:paraId="04515310" w14:textId="77777777" w:rsidTr="00CD510C">
        <w:tc>
          <w:tcPr>
            <w:tcW w:w="594" w:type="dxa"/>
            <w:vMerge/>
          </w:tcPr>
          <w:p w14:paraId="619D6863" w14:textId="77777777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vMerge/>
          </w:tcPr>
          <w:p w14:paraId="6EBA8750" w14:textId="77777777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5" w:type="dxa"/>
            <w:vAlign w:val="bottom"/>
          </w:tcPr>
          <w:p w14:paraId="04E5F0BE" w14:textId="0FC447BF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460">
              <w:rPr>
                <w:rFonts w:ascii="Times New Roman" w:hAnsi="Times New Roman" w:cs="Times New Roman"/>
                <w:sz w:val="28"/>
                <w:szCs w:val="28"/>
              </w:rPr>
              <w:t>LibreOffice</w:t>
            </w:r>
            <w:proofErr w:type="spellEnd"/>
            <w:r w:rsidRPr="00405460">
              <w:rPr>
                <w:rFonts w:ascii="Times New Roman" w:hAnsi="Times New Roman" w:cs="Times New Roman"/>
                <w:sz w:val="28"/>
                <w:szCs w:val="28"/>
              </w:rPr>
              <w:t xml:space="preserve"> 25.2.1</w:t>
            </w:r>
          </w:p>
        </w:tc>
      </w:tr>
      <w:tr w:rsidR="00CD510C" w14:paraId="6FCE52B4" w14:textId="77777777" w:rsidTr="00CD510C">
        <w:tc>
          <w:tcPr>
            <w:tcW w:w="594" w:type="dxa"/>
            <w:vMerge w:val="restart"/>
          </w:tcPr>
          <w:p w14:paraId="3EEC3C78" w14:textId="4349C760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5" w:type="dxa"/>
            <w:vMerge w:val="restart"/>
          </w:tcPr>
          <w:p w14:paraId="07D88F27" w14:textId="05DD2DED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Редакторы</w:t>
            </w:r>
          </w:p>
        </w:tc>
        <w:tc>
          <w:tcPr>
            <w:tcW w:w="6545" w:type="dxa"/>
            <w:vAlign w:val="bottom"/>
          </w:tcPr>
          <w:p w14:paraId="19F8908E" w14:textId="21B7FDC4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60">
              <w:rPr>
                <w:rFonts w:ascii="Times New Roman" w:hAnsi="Times New Roman" w:cs="Times New Roman"/>
                <w:sz w:val="28"/>
                <w:szCs w:val="28"/>
              </w:rPr>
              <w:t>Microsoft Word, Microsoft Excel</w:t>
            </w:r>
          </w:p>
        </w:tc>
      </w:tr>
      <w:tr w:rsidR="00CD510C" w14:paraId="28A23E82" w14:textId="77777777" w:rsidTr="00CD510C">
        <w:tc>
          <w:tcPr>
            <w:tcW w:w="594" w:type="dxa"/>
            <w:vMerge/>
          </w:tcPr>
          <w:p w14:paraId="4FDBB41B" w14:textId="77777777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vMerge/>
          </w:tcPr>
          <w:p w14:paraId="3A994813" w14:textId="77777777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5" w:type="dxa"/>
            <w:vAlign w:val="bottom"/>
          </w:tcPr>
          <w:p w14:paraId="256ED9B2" w14:textId="2A8F17C7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60">
              <w:rPr>
                <w:rFonts w:ascii="Times New Roman" w:hAnsi="Times New Roman" w:cs="Times New Roman"/>
                <w:sz w:val="28"/>
                <w:szCs w:val="28"/>
              </w:rPr>
              <w:t>Блокнот</w:t>
            </w:r>
          </w:p>
        </w:tc>
      </w:tr>
      <w:tr w:rsidR="00CD510C" w14:paraId="0A8B60EA" w14:textId="77777777" w:rsidTr="00CD510C">
        <w:tc>
          <w:tcPr>
            <w:tcW w:w="594" w:type="dxa"/>
            <w:vMerge/>
          </w:tcPr>
          <w:p w14:paraId="5CA53CF7" w14:textId="77777777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vMerge/>
          </w:tcPr>
          <w:p w14:paraId="4A20A7EC" w14:textId="77777777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5" w:type="dxa"/>
            <w:vAlign w:val="bottom"/>
          </w:tcPr>
          <w:p w14:paraId="61D6DA8E" w14:textId="4E900363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460">
              <w:rPr>
                <w:rFonts w:ascii="Times New Roman" w:hAnsi="Times New Roman" w:cs="Times New Roman"/>
                <w:sz w:val="28"/>
                <w:szCs w:val="28"/>
              </w:rPr>
              <w:t>WordPad</w:t>
            </w:r>
            <w:proofErr w:type="spellEnd"/>
          </w:p>
        </w:tc>
      </w:tr>
      <w:tr w:rsidR="00CD510C" w14:paraId="4B7FAD5D" w14:textId="77777777" w:rsidTr="00CD510C">
        <w:tc>
          <w:tcPr>
            <w:tcW w:w="594" w:type="dxa"/>
            <w:vMerge/>
          </w:tcPr>
          <w:p w14:paraId="7B8E181E" w14:textId="77777777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vMerge/>
          </w:tcPr>
          <w:p w14:paraId="154030E2" w14:textId="77777777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5" w:type="dxa"/>
            <w:vAlign w:val="bottom"/>
          </w:tcPr>
          <w:p w14:paraId="5AA01CDA" w14:textId="05DEBB7E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60">
              <w:rPr>
                <w:rFonts w:ascii="Times New Roman" w:hAnsi="Times New Roman" w:cs="Times New Roman"/>
                <w:sz w:val="28"/>
                <w:szCs w:val="28"/>
              </w:rPr>
              <w:t>Notepad++ (64-bit x64),8.7.7</w:t>
            </w:r>
          </w:p>
        </w:tc>
      </w:tr>
      <w:tr w:rsidR="00CD510C" w14:paraId="7BEE80FA" w14:textId="77777777" w:rsidTr="00CD510C">
        <w:tc>
          <w:tcPr>
            <w:tcW w:w="594" w:type="dxa"/>
            <w:vMerge/>
          </w:tcPr>
          <w:p w14:paraId="419792A4" w14:textId="77777777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vMerge/>
          </w:tcPr>
          <w:p w14:paraId="6EE17CE2" w14:textId="77777777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5" w:type="dxa"/>
            <w:vAlign w:val="bottom"/>
          </w:tcPr>
          <w:p w14:paraId="5B80EC1A" w14:textId="65F74DB7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05460">
              <w:rPr>
                <w:rFonts w:ascii="Times New Roman" w:hAnsi="Times New Roman" w:cs="Times New Roman"/>
                <w:sz w:val="28"/>
                <w:szCs w:val="28"/>
              </w:rPr>
              <w:t>OpenOfficeWriter</w:t>
            </w:r>
            <w:proofErr w:type="spellEnd"/>
            <w:r w:rsidRPr="00405460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405460">
              <w:rPr>
                <w:rFonts w:ascii="Times New Roman" w:hAnsi="Times New Roman" w:cs="Times New Roman"/>
                <w:sz w:val="28"/>
                <w:szCs w:val="28"/>
              </w:rPr>
              <w:t>OpenOffice</w:t>
            </w:r>
            <w:proofErr w:type="gramEnd"/>
            <w:r w:rsidRPr="00405460">
              <w:rPr>
                <w:rFonts w:ascii="Times New Roman" w:hAnsi="Times New Roman" w:cs="Times New Roman"/>
                <w:sz w:val="28"/>
                <w:szCs w:val="28"/>
              </w:rPr>
              <w:t>Сalc</w:t>
            </w:r>
            <w:proofErr w:type="spellEnd"/>
          </w:p>
        </w:tc>
      </w:tr>
      <w:tr w:rsidR="00CD510C" w14:paraId="76610C2C" w14:textId="77777777" w:rsidTr="00CD510C">
        <w:tc>
          <w:tcPr>
            <w:tcW w:w="594" w:type="dxa"/>
            <w:vMerge/>
          </w:tcPr>
          <w:p w14:paraId="347C3F4E" w14:textId="77777777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vMerge/>
          </w:tcPr>
          <w:p w14:paraId="1D956BD4" w14:textId="77777777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5" w:type="dxa"/>
            <w:vAlign w:val="bottom"/>
          </w:tcPr>
          <w:p w14:paraId="08566B5A" w14:textId="5B6D6322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460">
              <w:rPr>
                <w:rFonts w:ascii="Times New Roman" w:hAnsi="Times New Roman" w:cs="Times New Roman"/>
                <w:sz w:val="28"/>
                <w:szCs w:val="28"/>
              </w:rPr>
              <w:t>LibreOffice</w:t>
            </w:r>
            <w:proofErr w:type="spellEnd"/>
            <w:r w:rsidRPr="00405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60">
              <w:rPr>
                <w:rFonts w:ascii="Times New Roman" w:hAnsi="Times New Roman" w:cs="Times New Roman"/>
                <w:sz w:val="28"/>
                <w:szCs w:val="28"/>
              </w:rPr>
              <w:t>Writer</w:t>
            </w:r>
            <w:proofErr w:type="spellEnd"/>
            <w:r w:rsidRPr="004054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5460">
              <w:rPr>
                <w:rFonts w:ascii="Times New Roman" w:hAnsi="Times New Roman" w:cs="Times New Roman"/>
                <w:sz w:val="28"/>
                <w:szCs w:val="28"/>
              </w:rPr>
              <w:t>LibreOffice</w:t>
            </w:r>
            <w:proofErr w:type="spellEnd"/>
            <w:r w:rsidRPr="00405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60">
              <w:rPr>
                <w:rFonts w:ascii="Times New Roman" w:hAnsi="Times New Roman" w:cs="Times New Roman"/>
                <w:sz w:val="28"/>
                <w:szCs w:val="28"/>
              </w:rPr>
              <w:t>Calc</w:t>
            </w:r>
            <w:proofErr w:type="spellEnd"/>
          </w:p>
        </w:tc>
      </w:tr>
      <w:tr w:rsidR="00CD510C" w14:paraId="336BADA7" w14:textId="77777777" w:rsidTr="00CD510C">
        <w:tc>
          <w:tcPr>
            <w:tcW w:w="594" w:type="dxa"/>
            <w:vMerge w:val="restart"/>
          </w:tcPr>
          <w:p w14:paraId="797272FB" w14:textId="20C70296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5" w:type="dxa"/>
            <w:vMerge w:val="restart"/>
          </w:tcPr>
          <w:p w14:paraId="36B1EDE9" w14:textId="1801DD2B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Среды программирования</w:t>
            </w:r>
          </w:p>
        </w:tc>
        <w:tc>
          <w:tcPr>
            <w:tcW w:w="6545" w:type="dxa"/>
          </w:tcPr>
          <w:p w14:paraId="6300DEAE" w14:textId="5AAD7AB7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Dev-C++,5.4.2</w:t>
            </w:r>
          </w:p>
        </w:tc>
      </w:tr>
      <w:tr w:rsidR="00CD510C" w14:paraId="1C4C89E5" w14:textId="77777777" w:rsidTr="00CD510C">
        <w:tc>
          <w:tcPr>
            <w:tcW w:w="594" w:type="dxa"/>
            <w:vMerge/>
          </w:tcPr>
          <w:p w14:paraId="327A4CB2" w14:textId="77777777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vMerge/>
          </w:tcPr>
          <w:p w14:paraId="18DD20A2" w14:textId="77777777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14:paraId="7639A3C4" w14:textId="4C49B804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Free Pascal </w:t>
            </w:r>
            <w:proofErr w:type="gramStart"/>
            <w:r w:rsidRPr="00405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3.2.0,ND</w:t>
            </w:r>
            <w:proofErr w:type="gramEnd"/>
          </w:p>
        </w:tc>
      </w:tr>
      <w:tr w:rsidR="00CD510C" w:rsidRPr="00CD510C" w14:paraId="47F1562E" w14:textId="77777777" w:rsidTr="00CD510C">
        <w:tc>
          <w:tcPr>
            <w:tcW w:w="594" w:type="dxa"/>
            <w:vMerge/>
          </w:tcPr>
          <w:p w14:paraId="3F474BE2" w14:textId="77777777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vMerge/>
          </w:tcPr>
          <w:p w14:paraId="2D36E303" w14:textId="77777777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14:paraId="2DAFAFA0" w14:textId="08386457" w:rsidR="00CD510C" w:rsidRP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405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PascalABC.NET,ND</w:t>
            </w:r>
            <w:proofErr w:type="spellEnd"/>
            <w:proofErr w:type="gramEnd"/>
            <w:r w:rsidRPr="00405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405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School Pak 1.3,1.3</w:t>
            </w:r>
          </w:p>
        </w:tc>
      </w:tr>
      <w:tr w:rsidR="00CD510C" w14:paraId="1BF0DF26" w14:textId="77777777" w:rsidTr="00CD510C">
        <w:tc>
          <w:tcPr>
            <w:tcW w:w="594" w:type="dxa"/>
            <w:vMerge/>
          </w:tcPr>
          <w:p w14:paraId="100DFF27" w14:textId="77777777" w:rsidR="00CD510C" w:rsidRP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95" w:type="dxa"/>
            <w:vMerge/>
          </w:tcPr>
          <w:p w14:paraId="040235B1" w14:textId="77777777" w:rsidR="00CD510C" w:rsidRP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45" w:type="dxa"/>
          </w:tcPr>
          <w:p w14:paraId="63D27574" w14:textId="766E016B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PyCharm Community Edition 2024.3.3,243.24978.54/</w:t>
            </w:r>
          </w:p>
        </w:tc>
      </w:tr>
      <w:tr w:rsidR="00CD510C" w14:paraId="4F61EA4B" w14:textId="77777777" w:rsidTr="00CD510C">
        <w:tc>
          <w:tcPr>
            <w:tcW w:w="594" w:type="dxa"/>
            <w:vMerge/>
          </w:tcPr>
          <w:p w14:paraId="453AB039" w14:textId="77777777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vMerge/>
          </w:tcPr>
          <w:p w14:paraId="77875392" w14:textId="77777777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14:paraId="1D9DF237" w14:textId="75395F54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Visual Studio Code 1.96.0</w:t>
            </w:r>
          </w:p>
        </w:tc>
      </w:tr>
      <w:tr w:rsidR="00CD510C" w14:paraId="7608D665" w14:textId="77777777" w:rsidTr="00CD510C">
        <w:tc>
          <w:tcPr>
            <w:tcW w:w="594" w:type="dxa"/>
            <w:vMerge/>
          </w:tcPr>
          <w:p w14:paraId="5947A94B" w14:textId="77777777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vMerge/>
          </w:tcPr>
          <w:p w14:paraId="2D367D49" w14:textId="77777777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14:paraId="1E712799" w14:textId="350B044A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Wing 101 - Version 10.0.8</w:t>
            </w:r>
          </w:p>
        </w:tc>
      </w:tr>
      <w:tr w:rsidR="00CD510C" w:rsidRPr="00CD510C" w14:paraId="08DECFF9" w14:textId="77777777" w:rsidTr="00CD510C">
        <w:tc>
          <w:tcPr>
            <w:tcW w:w="594" w:type="dxa"/>
            <w:vMerge/>
          </w:tcPr>
          <w:p w14:paraId="54592197" w14:textId="77777777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vMerge/>
          </w:tcPr>
          <w:p w14:paraId="7A6A74C5" w14:textId="77777777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14:paraId="610E9E61" w14:textId="66DD4A0A" w:rsidR="00CD510C" w:rsidRPr="00405460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405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Java(</w:t>
            </w:r>
            <w:proofErr w:type="gramEnd"/>
            <w:r w:rsidRPr="00405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TM) SE Development Kit 23.0.2</w:t>
            </w:r>
          </w:p>
        </w:tc>
      </w:tr>
      <w:tr w:rsidR="00CD510C" w14:paraId="6DB6630D" w14:textId="77777777" w:rsidTr="00CD510C">
        <w:tc>
          <w:tcPr>
            <w:tcW w:w="594" w:type="dxa"/>
            <w:vMerge/>
          </w:tcPr>
          <w:p w14:paraId="739ED7E9" w14:textId="77777777" w:rsidR="00CD510C" w:rsidRP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95" w:type="dxa"/>
            <w:vMerge/>
          </w:tcPr>
          <w:p w14:paraId="2FCDF98F" w14:textId="77777777" w:rsidR="00CD510C" w:rsidRP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45" w:type="dxa"/>
          </w:tcPr>
          <w:p w14:paraId="0BEBBCCB" w14:textId="0902E97B" w:rsidR="00CD510C" w:rsidRPr="00405460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5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 3.13.0</w:t>
            </w:r>
          </w:p>
        </w:tc>
      </w:tr>
      <w:tr w:rsidR="00CD510C" w14:paraId="21971356" w14:textId="77777777" w:rsidTr="00CD510C">
        <w:tc>
          <w:tcPr>
            <w:tcW w:w="594" w:type="dxa"/>
            <w:vMerge/>
          </w:tcPr>
          <w:p w14:paraId="6F7AE82C" w14:textId="77777777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vMerge/>
          </w:tcPr>
          <w:p w14:paraId="5929D758" w14:textId="77777777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14:paraId="35373272" w14:textId="3BCD8E81" w:rsidR="00CD510C" w:rsidRPr="00405460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05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PyScripter</w:t>
            </w:r>
            <w:proofErr w:type="spellEnd"/>
            <w:r w:rsidRPr="00405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5.2.1</w:t>
            </w:r>
          </w:p>
        </w:tc>
      </w:tr>
      <w:tr w:rsidR="00CD510C" w14:paraId="2D4E9447" w14:textId="77777777" w:rsidTr="00CD510C">
        <w:tc>
          <w:tcPr>
            <w:tcW w:w="594" w:type="dxa"/>
            <w:vMerge/>
          </w:tcPr>
          <w:p w14:paraId="40696C92" w14:textId="77777777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vMerge/>
          </w:tcPr>
          <w:p w14:paraId="27770365" w14:textId="77777777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14:paraId="1BC9F1D1" w14:textId="3A9B27DB" w:rsidR="00CD510C" w:rsidRPr="00405460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5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Eclipse Project 4.19.0</w:t>
            </w:r>
          </w:p>
        </w:tc>
      </w:tr>
      <w:tr w:rsidR="00CD510C" w14:paraId="01CA57B9" w14:textId="77777777" w:rsidTr="00CD510C">
        <w:tc>
          <w:tcPr>
            <w:tcW w:w="594" w:type="dxa"/>
            <w:vMerge/>
          </w:tcPr>
          <w:p w14:paraId="3D9E8AF8" w14:textId="77777777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vMerge/>
          </w:tcPr>
          <w:p w14:paraId="064611EE" w14:textId="77777777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14:paraId="492A9607" w14:textId="4A940B21" w:rsidR="00CD510C" w:rsidRPr="00405460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5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Thonny 4.1.7</w:t>
            </w:r>
          </w:p>
        </w:tc>
      </w:tr>
      <w:tr w:rsidR="00CD510C" w14:paraId="54671E80" w14:textId="77777777" w:rsidTr="00CD510C">
        <w:tc>
          <w:tcPr>
            <w:tcW w:w="594" w:type="dxa"/>
            <w:vMerge/>
          </w:tcPr>
          <w:p w14:paraId="36FDACFA" w14:textId="77777777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vMerge/>
          </w:tcPr>
          <w:p w14:paraId="3CE1C9F6" w14:textId="77777777" w:rsidR="00CD510C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14:paraId="3D0DC5B9" w14:textId="1309FB9B" w:rsidR="00CD510C" w:rsidRPr="00405460" w:rsidRDefault="00CD510C" w:rsidP="00CD5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405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Code::</w:t>
            </w:r>
            <w:proofErr w:type="gramEnd"/>
            <w:r w:rsidRPr="00405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Blocks</w:t>
            </w:r>
          </w:p>
        </w:tc>
      </w:tr>
    </w:tbl>
    <w:p w14:paraId="1C1370C9" w14:textId="77777777" w:rsidR="00CD510C" w:rsidRDefault="00CD510C" w:rsidP="00C15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E6C722" w14:textId="77777777" w:rsidR="00CD510C" w:rsidRDefault="00CD510C" w:rsidP="00C15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F4690F" w14:textId="77777777" w:rsidR="003A560D" w:rsidRDefault="003A560D" w:rsidP="00C15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716B1D" w14:textId="143003FB" w:rsidR="00F24E2D" w:rsidRPr="002E6DFA" w:rsidRDefault="00EF2DF5" w:rsidP="003D3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2729F3" wp14:editId="50115ED3">
                <wp:simplePos x="0" y="0"/>
                <wp:positionH relativeFrom="margin">
                  <wp:align>center</wp:align>
                </wp:positionH>
                <wp:positionV relativeFrom="paragraph">
                  <wp:posOffset>448528</wp:posOffset>
                </wp:positionV>
                <wp:extent cx="1241946" cy="6824"/>
                <wp:effectExtent l="0" t="0" r="34925" b="317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1946" cy="6824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9A30F" id="Прямая соединительная линия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5.3pt" to="97.8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sectPr w:rsidR="00F24E2D" w:rsidRPr="002E6DFA" w:rsidSect="00A9143C">
      <w:head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99C06" w14:textId="77777777" w:rsidR="009550E3" w:rsidRDefault="009550E3" w:rsidP="00B1616F">
      <w:pPr>
        <w:spacing w:after="0" w:line="240" w:lineRule="auto"/>
      </w:pPr>
      <w:r>
        <w:separator/>
      </w:r>
    </w:p>
  </w:endnote>
  <w:endnote w:type="continuationSeparator" w:id="0">
    <w:p w14:paraId="23D87FAB" w14:textId="77777777" w:rsidR="009550E3" w:rsidRDefault="009550E3" w:rsidP="00B1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CBD8A" w14:textId="77777777" w:rsidR="009550E3" w:rsidRDefault="009550E3" w:rsidP="00B1616F">
      <w:pPr>
        <w:spacing w:after="0" w:line="240" w:lineRule="auto"/>
      </w:pPr>
      <w:r>
        <w:separator/>
      </w:r>
    </w:p>
  </w:footnote>
  <w:footnote w:type="continuationSeparator" w:id="0">
    <w:p w14:paraId="4DD7E2E2" w14:textId="77777777" w:rsidR="009550E3" w:rsidRDefault="009550E3" w:rsidP="00B1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4217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7F7B106" w14:textId="77777777" w:rsidR="00D62C73" w:rsidRPr="003D303D" w:rsidRDefault="00D62C7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30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30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30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D303D">
          <w:rPr>
            <w:rFonts w:ascii="Times New Roman" w:hAnsi="Times New Roman" w:cs="Times New Roman"/>
            <w:sz w:val="24"/>
            <w:szCs w:val="24"/>
          </w:rPr>
          <w:t>2</w:t>
        </w:r>
        <w:r w:rsidRPr="003D30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A"/>
    <w:multiLevelType w:val="hybridMultilevel"/>
    <w:tmpl w:val="1C88D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B0A8C"/>
    <w:multiLevelType w:val="hybridMultilevel"/>
    <w:tmpl w:val="4A7E35D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454"/>
        </w:tabs>
        <w:ind w:left="3454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983DFF"/>
    <w:multiLevelType w:val="hybridMultilevel"/>
    <w:tmpl w:val="D830242A"/>
    <w:lvl w:ilvl="0" w:tplc="27960C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 w16cid:durableId="7946864">
    <w:abstractNumId w:val="1"/>
  </w:num>
  <w:num w:numId="2" w16cid:durableId="596983652">
    <w:abstractNumId w:val="2"/>
  </w:num>
  <w:num w:numId="3" w16cid:durableId="897207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FE"/>
    <w:rsid w:val="00011C1A"/>
    <w:rsid w:val="000376E7"/>
    <w:rsid w:val="00053C08"/>
    <w:rsid w:val="000818B4"/>
    <w:rsid w:val="001116FE"/>
    <w:rsid w:val="00112104"/>
    <w:rsid w:val="00186470"/>
    <w:rsid w:val="001F2D73"/>
    <w:rsid w:val="002E6DFA"/>
    <w:rsid w:val="003002A8"/>
    <w:rsid w:val="00353B5C"/>
    <w:rsid w:val="0039469A"/>
    <w:rsid w:val="003A560D"/>
    <w:rsid w:val="003D303D"/>
    <w:rsid w:val="00405460"/>
    <w:rsid w:val="004114B7"/>
    <w:rsid w:val="00452DC0"/>
    <w:rsid w:val="00474199"/>
    <w:rsid w:val="004C245A"/>
    <w:rsid w:val="004C7230"/>
    <w:rsid w:val="004C7614"/>
    <w:rsid w:val="004D6CD5"/>
    <w:rsid w:val="005B5E2A"/>
    <w:rsid w:val="00614EC2"/>
    <w:rsid w:val="00644FC7"/>
    <w:rsid w:val="006C57A9"/>
    <w:rsid w:val="007223FB"/>
    <w:rsid w:val="00795FB9"/>
    <w:rsid w:val="00932715"/>
    <w:rsid w:val="009550E3"/>
    <w:rsid w:val="009B5D9C"/>
    <w:rsid w:val="009E5458"/>
    <w:rsid w:val="00A06DAD"/>
    <w:rsid w:val="00A9143C"/>
    <w:rsid w:val="00AB1BD8"/>
    <w:rsid w:val="00AD78AB"/>
    <w:rsid w:val="00B1616F"/>
    <w:rsid w:val="00B2366A"/>
    <w:rsid w:val="00B308DB"/>
    <w:rsid w:val="00BA0A7B"/>
    <w:rsid w:val="00C0270E"/>
    <w:rsid w:val="00C15EDC"/>
    <w:rsid w:val="00C23187"/>
    <w:rsid w:val="00C27D49"/>
    <w:rsid w:val="00C64FEC"/>
    <w:rsid w:val="00CD510C"/>
    <w:rsid w:val="00D62C73"/>
    <w:rsid w:val="00D81AB2"/>
    <w:rsid w:val="00E8169C"/>
    <w:rsid w:val="00E92F60"/>
    <w:rsid w:val="00EF2DF5"/>
    <w:rsid w:val="00F24E2D"/>
    <w:rsid w:val="00F45AB6"/>
    <w:rsid w:val="00F46F50"/>
    <w:rsid w:val="00F54CCC"/>
    <w:rsid w:val="00F739CD"/>
    <w:rsid w:val="00F74767"/>
    <w:rsid w:val="00FA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A202"/>
  <w15:docId w15:val="{7D9D66F6-0152-4DA7-AD7F-EBF88962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6F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11C1A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B1616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1616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1616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B30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08DB"/>
  </w:style>
  <w:style w:type="paragraph" w:styleId="ab">
    <w:name w:val="footer"/>
    <w:basedOn w:val="a"/>
    <w:link w:val="ac"/>
    <w:uiPriority w:val="99"/>
    <w:unhideWhenUsed/>
    <w:rsid w:val="00B30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08DB"/>
  </w:style>
  <w:style w:type="table" w:styleId="ad">
    <w:name w:val="Table Grid"/>
    <w:basedOn w:val="a1"/>
    <w:uiPriority w:val="39"/>
    <w:rsid w:val="005B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5E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3D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DBE7A-7CAB-4702-A459-1AA90373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Новиченко Марина</dc:creator>
  <cp:keywords/>
  <dc:description/>
  <cp:lastModifiedBy>Владимир Самочеляев</cp:lastModifiedBy>
  <cp:revision>7</cp:revision>
  <cp:lastPrinted>2024-03-23T11:55:00Z</cp:lastPrinted>
  <dcterms:created xsi:type="dcterms:W3CDTF">2024-03-23T10:09:00Z</dcterms:created>
  <dcterms:modified xsi:type="dcterms:W3CDTF">2025-03-24T05:46:00Z</dcterms:modified>
</cp:coreProperties>
</file>