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9E" w:rsidRPr="00791F6A" w:rsidRDefault="00EB4B9E" w:rsidP="00EB4B9E">
      <w:pPr>
        <w:spacing w:after="0" w:line="408" w:lineRule="auto"/>
        <w:ind w:left="120"/>
        <w:jc w:val="center"/>
      </w:pPr>
      <w:bookmarkStart w:id="0" w:name="block-711567"/>
      <w:r w:rsidRPr="00791F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4B9E" w:rsidRPr="00791F6A" w:rsidRDefault="00EB4B9E" w:rsidP="00EB4B9E">
      <w:pPr>
        <w:spacing w:after="0" w:line="408" w:lineRule="auto"/>
        <w:ind w:left="120"/>
        <w:jc w:val="center"/>
      </w:pPr>
      <w:r w:rsidRPr="00791F6A">
        <w:rPr>
          <w:rFonts w:ascii="Times New Roman" w:hAnsi="Times New Roman"/>
          <w:b/>
          <w:color w:val="000000"/>
          <w:sz w:val="28"/>
        </w:rPr>
        <w:t>‌</w:t>
      </w:r>
      <w:bookmarkStart w:id="1" w:name="dd350587-645e-4fca-9717-dfe51fc2a1cb"/>
      <w:r w:rsidRPr="00791F6A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791F6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B4B9E" w:rsidRPr="00791F6A" w:rsidRDefault="00EB4B9E" w:rsidP="00EB4B9E">
      <w:pPr>
        <w:spacing w:after="0" w:line="408" w:lineRule="auto"/>
        <w:ind w:left="120"/>
        <w:jc w:val="center"/>
      </w:pPr>
      <w:r w:rsidRPr="00791F6A">
        <w:rPr>
          <w:rFonts w:ascii="Times New Roman" w:hAnsi="Times New Roman"/>
          <w:b/>
          <w:color w:val="000000"/>
          <w:sz w:val="28"/>
        </w:rPr>
        <w:t>‌</w:t>
      </w:r>
      <w:bookmarkStart w:id="2" w:name="b1f683a3-6841-4c0e-aae2-8a55e5fe7a51"/>
      <w:r w:rsidRPr="00791F6A">
        <w:rPr>
          <w:rFonts w:ascii="Times New Roman" w:hAnsi="Times New Roman"/>
          <w:b/>
          <w:color w:val="000000"/>
          <w:sz w:val="28"/>
        </w:rPr>
        <w:t>Управление образования города Оренбурга</w:t>
      </w:r>
      <w:bookmarkEnd w:id="2"/>
      <w:r w:rsidRPr="00791F6A">
        <w:rPr>
          <w:rFonts w:ascii="Times New Roman" w:hAnsi="Times New Roman"/>
          <w:b/>
          <w:color w:val="000000"/>
          <w:sz w:val="28"/>
        </w:rPr>
        <w:t>‌</w:t>
      </w:r>
      <w:r w:rsidRPr="00791F6A">
        <w:rPr>
          <w:rFonts w:ascii="Times New Roman" w:hAnsi="Times New Roman"/>
          <w:color w:val="000000"/>
          <w:sz w:val="28"/>
        </w:rPr>
        <w:t>​</w:t>
      </w:r>
    </w:p>
    <w:p w:rsidR="00EB4B9E" w:rsidRPr="00791F6A" w:rsidRDefault="00EB4B9E" w:rsidP="00EB4B9E">
      <w:pPr>
        <w:spacing w:after="0" w:line="408" w:lineRule="auto"/>
        <w:ind w:left="120"/>
        <w:jc w:val="center"/>
      </w:pPr>
      <w:r w:rsidRPr="00791F6A">
        <w:rPr>
          <w:rFonts w:ascii="Times New Roman" w:hAnsi="Times New Roman"/>
          <w:b/>
          <w:color w:val="000000"/>
          <w:sz w:val="28"/>
        </w:rPr>
        <w:t>МОАУ "Гимназия №5"</w:t>
      </w:r>
    </w:p>
    <w:p w:rsidR="00EB4B9E" w:rsidRPr="00791F6A" w:rsidRDefault="00EB4B9E" w:rsidP="00EB4B9E">
      <w:pPr>
        <w:spacing w:after="0"/>
        <w:ind w:left="120"/>
      </w:pPr>
    </w:p>
    <w:p w:rsidR="00EB4B9E" w:rsidRPr="00791F6A" w:rsidRDefault="00EB4B9E" w:rsidP="00EB4B9E">
      <w:pPr>
        <w:spacing w:after="0"/>
        <w:ind w:left="120"/>
      </w:pPr>
    </w:p>
    <w:p w:rsidR="00EB4B9E" w:rsidRPr="00791F6A" w:rsidRDefault="00EB4B9E" w:rsidP="00EB4B9E">
      <w:pPr>
        <w:spacing w:after="0"/>
        <w:ind w:left="120"/>
      </w:pPr>
    </w:p>
    <w:p w:rsidR="00EB4B9E" w:rsidRPr="00791F6A" w:rsidRDefault="00EB4B9E" w:rsidP="00EB4B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1817" w:rsidRPr="006171D7" w:rsidTr="00E916B5">
        <w:tc>
          <w:tcPr>
            <w:tcW w:w="3114" w:type="dxa"/>
          </w:tcPr>
          <w:p w:rsidR="004A1817" w:rsidRPr="0040209D" w:rsidRDefault="004A1817" w:rsidP="00E916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A1817" w:rsidRPr="008944ED" w:rsidRDefault="004A1817" w:rsidP="00E91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русского языка и литературы</w:t>
            </w:r>
          </w:p>
          <w:p w:rsidR="004A1817" w:rsidRDefault="004A1817" w:rsidP="00E91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1817" w:rsidRDefault="004A1817" w:rsidP="00E91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Кушакова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Ж.Б.</w:t>
            </w:r>
          </w:p>
          <w:p w:rsidR="004A1817" w:rsidRDefault="004A1817" w:rsidP="00E91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4A1817" w:rsidRDefault="004A1817" w:rsidP="00E91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 г.</w:t>
            </w:r>
          </w:p>
          <w:p w:rsidR="004A1817" w:rsidRPr="0040209D" w:rsidRDefault="004A1817" w:rsidP="00E91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1817" w:rsidRPr="0040209D" w:rsidRDefault="004A1817" w:rsidP="00E91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A1817" w:rsidRPr="008944ED" w:rsidRDefault="004A1817" w:rsidP="00E91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A1817" w:rsidRDefault="004A1817" w:rsidP="00E91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1817" w:rsidRPr="008944ED" w:rsidRDefault="004A1817" w:rsidP="00E91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Майорова Г.А.</w:t>
            </w:r>
          </w:p>
          <w:p w:rsidR="004A1817" w:rsidRDefault="004A1817" w:rsidP="00E91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№01-29/606 от    28.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 г.</w:t>
            </w:r>
          </w:p>
          <w:p w:rsidR="004A1817" w:rsidRPr="0040209D" w:rsidRDefault="004A1817" w:rsidP="00E91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1817" w:rsidRDefault="004A1817" w:rsidP="00E91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A1817" w:rsidRDefault="004A1817" w:rsidP="00E91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МОАУ </w:t>
            </w:r>
          </w:p>
          <w:p w:rsidR="004A1817" w:rsidRPr="008944ED" w:rsidRDefault="004A1817" w:rsidP="00E91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«Гимназия №5»</w:t>
            </w:r>
          </w:p>
          <w:p w:rsidR="004A1817" w:rsidRDefault="004A1817" w:rsidP="00E91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1817" w:rsidRPr="0087310D" w:rsidRDefault="004A1817" w:rsidP="00E91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В.С.</w:t>
            </w:r>
          </w:p>
          <w:p w:rsidR="004A1817" w:rsidRPr="0040209D" w:rsidRDefault="004A1817" w:rsidP="00E91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№01-29/606 от 28.08.</w:t>
            </w:r>
            <w:r w:rsidRPr="008731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</w:tbl>
    <w:p w:rsidR="00EB4B9E" w:rsidRPr="00791F6A" w:rsidRDefault="00EB4B9E" w:rsidP="00EB4B9E">
      <w:pPr>
        <w:spacing w:after="0"/>
        <w:ind w:left="120"/>
      </w:pPr>
    </w:p>
    <w:p w:rsidR="00EB4B9E" w:rsidRDefault="00EB4B9E" w:rsidP="00EB4B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B4B9E" w:rsidRDefault="00EB4B9E" w:rsidP="00EB4B9E">
      <w:pPr>
        <w:spacing w:after="0"/>
        <w:ind w:left="120"/>
      </w:pPr>
    </w:p>
    <w:p w:rsidR="00EB4B9E" w:rsidRDefault="00EB4B9E" w:rsidP="00EB4B9E">
      <w:pPr>
        <w:spacing w:after="0"/>
        <w:ind w:left="120"/>
      </w:pPr>
    </w:p>
    <w:p w:rsidR="00EB4B9E" w:rsidRDefault="00EB4B9E" w:rsidP="00EB4B9E">
      <w:pPr>
        <w:spacing w:after="0"/>
        <w:ind w:left="120"/>
      </w:pPr>
    </w:p>
    <w:p w:rsidR="00EB4B9E" w:rsidRDefault="00EB4B9E" w:rsidP="00EB4B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4B9E" w:rsidRPr="00791F6A" w:rsidRDefault="00EB4B9E" w:rsidP="00EB4B9E">
      <w:pPr>
        <w:spacing w:after="0" w:line="408" w:lineRule="auto"/>
        <w:ind w:left="120"/>
        <w:jc w:val="center"/>
      </w:pPr>
      <w:r w:rsidRPr="00791F6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F6A">
        <w:rPr>
          <w:rFonts w:ascii="Times New Roman" w:hAnsi="Times New Roman"/>
          <w:color w:val="000000"/>
          <w:sz w:val="28"/>
        </w:rPr>
        <w:t xml:space="preserve"> 442662)</w:t>
      </w: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 w:line="408" w:lineRule="auto"/>
        <w:ind w:left="120"/>
        <w:jc w:val="center"/>
      </w:pPr>
      <w:r w:rsidRPr="00791F6A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EB4B9E" w:rsidRPr="00791F6A" w:rsidRDefault="00EB4B9E" w:rsidP="00EB4B9E">
      <w:pPr>
        <w:spacing w:after="0" w:line="408" w:lineRule="auto"/>
        <w:ind w:left="120"/>
        <w:jc w:val="center"/>
      </w:pPr>
      <w:r w:rsidRPr="00791F6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  <w:ind w:left="120"/>
        <w:jc w:val="center"/>
      </w:pPr>
    </w:p>
    <w:p w:rsidR="00EB4B9E" w:rsidRPr="00791F6A" w:rsidRDefault="00EB4B9E" w:rsidP="00EB4B9E">
      <w:pPr>
        <w:spacing w:after="0"/>
      </w:pPr>
    </w:p>
    <w:p w:rsidR="00ED497A" w:rsidRPr="006171D7" w:rsidRDefault="00EB4B9E" w:rsidP="00EB4B9E">
      <w:pPr>
        <w:spacing w:after="0"/>
        <w:ind w:left="120"/>
        <w:jc w:val="center"/>
      </w:pPr>
      <w:r w:rsidRPr="00791F6A">
        <w:rPr>
          <w:rFonts w:ascii="Times New Roman" w:hAnsi="Times New Roman"/>
          <w:color w:val="000000"/>
          <w:sz w:val="28"/>
        </w:rPr>
        <w:t>​</w:t>
      </w:r>
      <w:bookmarkStart w:id="3" w:name="8458b4ee-a00e-40a0-8883-17f4d0e32868"/>
      <w:r w:rsidRPr="00791F6A">
        <w:rPr>
          <w:rFonts w:ascii="Times New Roman" w:hAnsi="Times New Roman"/>
          <w:b/>
          <w:color w:val="000000"/>
          <w:sz w:val="28"/>
        </w:rPr>
        <w:t>Оренбург</w:t>
      </w:r>
      <w:bookmarkEnd w:id="3"/>
      <w:r w:rsidRPr="00791F6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 w:rsidRPr="00791F6A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E807F0">
        <w:rPr>
          <w:rFonts w:ascii="Times New Roman" w:hAnsi="Times New Roman"/>
          <w:b/>
          <w:color w:val="000000"/>
          <w:sz w:val="28"/>
        </w:rPr>
        <w:t>4</w:t>
      </w:r>
      <w:r w:rsidRPr="00791F6A">
        <w:rPr>
          <w:rFonts w:ascii="Times New Roman" w:hAnsi="Times New Roman"/>
          <w:b/>
          <w:color w:val="000000"/>
          <w:sz w:val="28"/>
        </w:rPr>
        <w:t>‌</w:t>
      </w:r>
      <w:r w:rsidRPr="00791F6A">
        <w:rPr>
          <w:rFonts w:ascii="Times New Roman" w:hAnsi="Times New Roman"/>
          <w:color w:val="000000"/>
          <w:sz w:val="28"/>
        </w:rPr>
        <w:t>​</w:t>
      </w:r>
    </w:p>
    <w:p w:rsidR="00ED497A" w:rsidRPr="006171D7" w:rsidRDefault="00ED497A">
      <w:pPr>
        <w:sectPr w:rsidR="00ED497A" w:rsidRPr="006171D7">
          <w:pgSz w:w="11906" w:h="16383"/>
          <w:pgMar w:top="1134" w:right="850" w:bottom="1134" w:left="1701" w:header="720" w:footer="720" w:gutter="0"/>
          <w:cols w:space="720"/>
        </w:sectPr>
      </w:pP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bookmarkStart w:id="5" w:name="block-3102133"/>
      <w:bookmarkStart w:id="6" w:name="block-711564"/>
      <w:bookmarkEnd w:id="0"/>
      <w:r w:rsidRPr="00CC404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утверждена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637-р). </w:t>
      </w: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«ЛИТЕРАТУРА»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мотивированных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и способных обучающихся, выбравших данный уровень изучения предмета.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«ЛИТЕРАТУРА»</w:t>
      </w:r>
    </w:p>
    <w:p w:rsidR="00EB4B9E" w:rsidRPr="00CC404E" w:rsidRDefault="00EB4B9E" w:rsidP="00EB4B9E">
      <w:pPr>
        <w:spacing w:after="0"/>
        <w:ind w:left="120"/>
        <w:jc w:val="center"/>
        <w:rPr>
          <w:sz w:val="24"/>
          <w:szCs w:val="24"/>
        </w:rPr>
      </w:pP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средней школе состоят: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читательских качеств </w:t>
      </w: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</w:t>
      </w: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>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EB4B9E" w:rsidRPr="00CC404E" w:rsidRDefault="00EB4B9E" w:rsidP="00EB4B9E">
      <w:pPr>
        <w:spacing w:after="0"/>
        <w:ind w:left="12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​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 </w:t>
      </w:r>
    </w:p>
    <w:p w:rsidR="00EB4B9E" w:rsidRPr="00CC404E" w:rsidRDefault="00EB4B9E" w:rsidP="00EB4B9E">
      <w:pPr>
        <w:rPr>
          <w:sz w:val="24"/>
          <w:szCs w:val="24"/>
        </w:rPr>
        <w:sectPr w:rsidR="00EB4B9E" w:rsidRPr="00CC404E">
          <w:pgSz w:w="11906" w:h="16383"/>
          <w:pgMar w:top="1134" w:right="850" w:bottom="1134" w:left="1701" w:header="720" w:footer="720" w:gutter="0"/>
          <w:cols w:space="720"/>
        </w:sectPr>
      </w:pP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bookmarkStart w:id="7" w:name="block-3102131"/>
      <w:bookmarkEnd w:id="5"/>
      <w:r w:rsidRPr="00CC40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УЧЕБНОГО ПРЕДМЕТА «ЛИТЕРАТУРА» 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EB4B9E" w:rsidRDefault="00EB4B9E" w:rsidP="00EB4B9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4D2222" w:rsidRPr="00CC3409" w:rsidRDefault="004D2222" w:rsidP="004D2222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CC3409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Обобщающее повторение </w:t>
      </w:r>
    </w:p>
    <w:p w:rsidR="004D2222" w:rsidRPr="004D2222" w:rsidRDefault="004D2222" w:rsidP="004D22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409">
        <w:rPr>
          <w:rFonts w:ascii="Times New Roman" w:hAnsi="Times New Roman" w:cs="Times New Roman"/>
          <w:sz w:val="24"/>
          <w:szCs w:val="24"/>
        </w:rPr>
        <w:t>Основные этапы литературного процесса от древнерусской литературы до литературы первой половины XIX века: обобщающее повторение («Слово о полку Игореве»; стихотворения М.В. Ломоносова («Ода на день восшествия на престол… 1748 года», «Вечернее размышление о Божием величестве при случае великого северного сияния»), Г.Р. Державина («Властителям и судиям», «Памятник»); комедия Д.И. Фонвизина «Недоросль»;</w:t>
      </w:r>
      <w:proofErr w:type="gramEnd"/>
      <w:r w:rsidRPr="00CC3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09">
        <w:rPr>
          <w:rFonts w:ascii="Times New Roman" w:hAnsi="Times New Roman" w:cs="Times New Roman"/>
          <w:sz w:val="24"/>
          <w:szCs w:val="24"/>
        </w:rPr>
        <w:t xml:space="preserve">стихотворения «Невыразимое», «Море», баллада «Светлана» В.А. Жуковского; комедия А.С. Грибоедова «Горе от ума»; произведения А.С. Пушкина (стихотворения «Памятник», «Пророк», романы «Евгений Онегин» и «Капитанская дочка»); произведения М.Ю. Лермонтова (стихотворения «Пророк», «Дума», роман «Герой нашего времени»); произведения Н.В. Гоголя (комедия </w:t>
      </w:r>
      <w:r>
        <w:rPr>
          <w:rFonts w:ascii="Times New Roman" w:hAnsi="Times New Roman" w:cs="Times New Roman"/>
          <w:sz w:val="24"/>
          <w:szCs w:val="24"/>
        </w:rPr>
        <w:t>«Ревизор», поэма «Мертвые души»</w:t>
      </w:r>
      <w:r w:rsidRPr="00CC340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А. Н. Островский. </w:t>
      </w:r>
      <w:r w:rsidRPr="00CC404E">
        <w:rPr>
          <w:rFonts w:ascii="Times New Roman" w:hAnsi="Times New Roman"/>
          <w:color w:val="000000"/>
          <w:sz w:val="24"/>
          <w:szCs w:val="24"/>
        </w:rPr>
        <w:t>Драма «Гроза».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И. А. Гончаров.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 «Обломов».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И. С. Тургенев. </w:t>
      </w:r>
      <w:r w:rsidRPr="00CC404E">
        <w:rPr>
          <w:rFonts w:ascii="Times New Roman" w:hAnsi="Times New Roman"/>
          <w:color w:val="000000"/>
          <w:sz w:val="24"/>
          <w:szCs w:val="24"/>
        </w:rPr>
        <w:t>Роман «Отцы и дети».</w:t>
      </w:r>
    </w:p>
    <w:p w:rsidR="00923436" w:rsidRPr="00CC404E" w:rsidRDefault="00EB4B9E" w:rsidP="00EB4B9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Ф. И. Тютчев.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8" w:name="48bc43c6-6543-4d2e-be22-d1d9dcade9cc"/>
      <w:r w:rsidRPr="00CC404E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Silentium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</w:t>
      </w:r>
      <w:bookmarkEnd w:id="8"/>
      <w:r w:rsidR="00923436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9" w:name="031b8cc4-cde5-4a9c-905b-e00f20638553"/>
      <w:r w:rsidRPr="00CC404E">
        <w:rPr>
          <w:rFonts w:ascii="Times New Roman" w:hAnsi="Times New Roman"/>
          <w:color w:val="000000"/>
          <w:sz w:val="24"/>
          <w:szCs w:val="24"/>
        </w:rPr>
        <w:t xml:space="preserve">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</w:t>
      </w:r>
      <w:r w:rsidR="00923436" w:rsidRPr="00CC404E">
        <w:rPr>
          <w:rFonts w:ascii="Times New Roman" w:hAnsi="Times New Roman"/>
          <w:color w:val="000000"/>
          <w:sz w:val="24"/>
          <w:szCs w:val="24"/>
        </w:rPr>
        <w:t>мода...»)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9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Поэма «Кому на Руси жить хорошо».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А. А. Фет.</w:t>
      </w:r>
      <w:bookmarkStart w:id="10" w:name="eb23db15-b015-4a3a-8a97-7db9cc20cece"/>
      <w:r w:rsidR="00923436"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23436" w:rsidRPr="00CC404E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Луной был </w:t>
      </w:r>
      <w:r w:rsidR="00923436" w:rsidRPr="00CC404E">
        <w:rPr>
          <w:rFonts w:ascii="Times New Roman" w:hAnsi="Times New Roman"/>
          <w:color w:val="000000"/>
          <w:sz w:val="24"/>
          <w:szCs w:val="24"/>
        </w:rPr>
        <w:t>полон сад. Лежали…»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10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М. Е. Салтыков-Щедрин.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Роман-хроника «История одного города»</w:t>
      </w:r>
      <w:bookmarkStart w:id="11" w:name="29387ada-5345-4af2-8dea-d972ed55bcee"/>
      <w:r w:rsidR="00923436" w:rsidRPr="00CC404E">
        <w:rPr>
          <w:rFonts w:ascii="Times New Roman" w:hAnsi="Times New Roman"/>
          <w:color w:val="000000"/>
          <w:sz w:val="24"/>
          <w:szCs w:val="24"/>
        </w:rPr>
        <w:t>. Г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лавы «О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корени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происхождения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глуповцев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», «Опись градоначальникам», «Органчик», «Подтверждение покаяния» и др.</w:t>
      </w:r>
      <w:bookmarkEnd w:id="11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Ф. М. Достоевский.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 «Преступление и наказание».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Л. Н. Толстой.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Роман-эпопея «Война и мир».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Н. С. Лесков.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Рассказы и повести</w:t>
      </w:r>
      <w:bookmarkStart w:id="12" w:name="990e385f-9c2d-4e67-9c0b-d1aecc4752da"/>
      <w:r w:rsidR="00923436" w:rsidRPr="00CC40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C404E">
        <w:rPr>
          <w:rFonts w:ascii="Times New Roman" w:hAnsi="Times New Roman"/>
          <w:color w:val="000000"/>
          <w:sz w:val="24"/>
          <w:szCs w:val="24"/>
        </w:rPr>
        <w:t>«Очарованный странник», «Однодум» и др.</w:t>
      </w:r>
      <w:bookmarkEnd w:id="12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А. П. Чехов. </w:t>
      </w:r>
      <w:bookmarkStart w:id="13" w:name="b3d897a5-ac88-4049-9662-d528178c90e0"/>
      <w:r w:rsidR="00923436" w:rsidRPr="00CC404E">
        <w:rPr>
          <w:rFonts w:ascii="Times New Roman" w:hAnsi="Times New Roman"/>
          <w:color w:val="000000"/>
          <w:sz w:val="24"/>
          <w:szCs w:val="24"/>
        </w:rPr>
        <w:t>Рассказы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«Студент», «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Ионыч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», «Дама с соб</w:t>
      </w:r>
      <w:r w:rsidR="00923436" w:rsidRPr="00CC404E">
        <w:rPr>
          <w:rFonts w:ascii="Times New Roman" w:hAnsi="Times New Roman"/>
          <w:color w:val="000000"/>
          <w:sz w:val="24"/>
          <w:szCs w:val="24"/>
        </w:rPr>
        <w:t>ачкой», «Человек в футляре»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13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923436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Пьеса</w:t>
      </w:r>
      <w:r w:rsidR="00EB4B9E" w:rsidRPr="00CC404E">
        <w:rPr>
          <w:rFonts w:ascii="Times New Roman" w:hAnsi="Times New Roman"/>
          <w:color w:val="000000"/>
          <w:sz w:val="24"/>
          <w:szCs w:val="24"/>
        </w:rPr>
        <w:t xml:space="preserve"> «Вишнёвый сад».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Литературная критика второй половины XIX века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Статьи H. А. Добролюбова «Луч света в тёмном царстве», «Что такое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обломовщ</w:t>
      </w:r>
      <w:r w:rsidR="00923436" w:rsidRPr="00CC404E">
        <w:rPr>
          <w:rFonts w:ascii="Times New Roman" w:hAnsi="Times New Roman"/>
          <w:color w:val="000000"/>
          <w:sz w:val="24"/>
          <w:szCs w:val="24"/>
        </w:rPr>
        <w:t>ина</w:t>
      </w:r>
      <w:proofErr w:type="gramEnd"/>
      <w:r w:rsidR="00923436" w:rsidRPr="00CC404E">
        <w:rPr>
          <w:rFonts w:ascii="Times New Roman" w:hAnsi="Times New Roman"/>
          <w:color w:val="000000"/>
          <w:sz w:val="24"/>
          <w:szCs w:val="24"/>
        </w:rPr>
        <w:t>?», Д. И. Писарева «Базаров».</w:t>
      </w:r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Литература народов России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r w:rsidRPr="00CC404E">
        <w:rPr>
          <w:rFonts w:ascii="Times New Roman" w:hAnsi="Times New Roman"/>
          <w:sz w:val="24"/>
          <w:szCs w:val="24"/>
        </w:rPr>
        <w:t>‌</w:t>
      </w:r>
      <w:r w:rsidR="00923436" w:rsidRPr="00CC404E">
        <w:rPr>
          <w:rFonts w:ascii="Times New Roman" w:hAnsi="Times New Roman"/>
          <w:sz w:val="24"/>
          <w:szCs w:val="24"/>
        </w:rPr>
        <w:t xml:space="preserve"> Г.Тукая «На русской земле», «Вступающим в жизнь», К. Хетагурова «Не отступай», «Отчего?», «Я не пророк».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lastRenderedPageBreak/>
        <w:t>Зарубежная литература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Зарубежная проза второй половины XIX века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4" w:name="17f2a42b-a940-4cfd-a18f-21015aa4cb94"/>
      <w:r w:rsidR="00AE2F7F" w:rsidRPr="00CC404E">
        <w:rPr>
          <w:rFonts w:ascii="Times New Roman" w:hAnsi="Times New Roman"/>
          <w:color w:val="000000"/>
          <w:sz w:val="24"/>
          <w:szCs w:val="24"/>
        </w:rPr>
        <w:t>П</w:t>
      </w:r>
      <w:r w:rsidR="00D86A24" w:rsidRPr="00CC404E">
        <w:rPr>
          <w:rFonts w:ascii="Times New Roman" w:hAnsi="Times New Roman"/>
          <w:color w:val="000000"/>
          <w:sz w:val="24"/>
          <w:szCs w:val="24"/>
        </w:rPr>
        <w:t xml:space="preserve">роизведения </w:t>
      </w:r>
      <w:r w:rsidRPr="00CC404E">
        <w:rPr>
          <w:rFonts w:ascii="Times New Roman" w:hAnsi="Times New Roman"/>
          <w:color w:val="000000"/>
          <w:sz w:val="24"/>
          <w:szCs w:val="24"/>
        </w:rPr>
        <w:t>Ч. Диккенса «Большие надежды»</w:t>
      </w:r>
      <w:r w:rsidR="00D86A24" w:rsidRPr="00CC404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B56AC" w:rsidRPr="00CC404E">
        <w:rPr>
          <w:rFonts w:ascii="Times New Roman" w:hAnsi="Times New Roman"/>
          <w:color w:val="000000"/>
          <w:sz w:val="24"/>
          <w:szCs w:val="24"/>
        </w:rPr>
        <w:t xml:space="preserve">Г. Флобера «Мадам </w:t>
      </w:r>
      <w:proofErr w:type="spellStart"/>
      <w:r w:rsidR="001B56AC" w:rsidRPr="00CC404E">
        <w:rPr>
          <w:rFonts w:ascii="Times New Roman" w:hAnsi="Times New Roman"/>
          <w:color w:val="000000"/>
          <w:sz w:val="24"/>
          <w:szCs w:val="24"/>
        </w:rPr>
        <w:t>Бовари</w:t>
      </w:r>
      <w:proofErr w:type="spellEnd"/>
      <w:r w:rsidR="001B56AC" w:rsidRPr="00CC404E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="001B56AC"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14"/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Зарубежная поэзия второй половины XIX века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5" w:name="8c1c8fd1-efb4-4f51-b941-6453d6bfb8b8"/>
      <w:r w:rsidRPr="00CC404E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r w:rsidR="001B56AC" w:rsidRPr="00CC404E">
        <w:rPr>
          <w:rFonts w:ascii="Times New Roman" w:hAnsi="Times New Roman"/>
          <w:sz w:val="24"/>
          <w:szCs w:val="24"/>
        </w:rPr>
        <w:t xml:space="preserve">А.Рембо «Впечатление», «Уснувший в ложбине», «Что нам, душа моя, кровавый ток»,  </w:t>
      </w:r>
      <w:proofErr w:type="spellStart"/>
      <w:r w:rsidR="001B56AC" w:rsidRPr="00CC404E">
        <w:rPr>
          <w:rFonts w:ascii="Times New Roman" w:hAnsi="Times New Roman"/>
          <w:sz w:val="24"/>
          <w:szCs w:val="24"/>
        </w:rPr>
        <w:t>Ш.Бодлера</w:t>
      </w:r>
      <w:proofErr w:type="spellEnd"/>
      <w:r w:rsidR="001B56AC" w:rsidRPr="00CC404E">
        <w:rPr>
          <w:rFonts w:ascii="Times New Roman" w:hAnsi="Times New Roman"/>
          <w:sz w:val="24"/>
          <w:szCs w:val="24"/>
        </w:rPr>
        <w:t xml:space="preserve"> «Прекрасная ложь», «Соответствия».</w:t>
      </w:r>
      <w:bookmarkEnd w:id="15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pacing w:val="-4"/>
          <w:sz w:val="24"/>
          <w:szCs w:val="24"/>
        </w:rPr>
        <w:t>Зарубежная драматургия второй половины XIX века</w:t>
      </w:r>
      <w:r w:rsidRPr="00CC404E">
        <w:rPr>
          <w:rFonts w:ascii="Times New Roman" w:hAnsi="Times New Roman"/>
          <w:color w:val="000000"/>
          <w:spacing w:val="-4"/>
          <w:sz w:val="24"/>
          <w:szCs w:val="24"/>
        </w:rPr>
        <w:t xml:space="preserve"> ‌</w:t>
      </w:r>
      <w:bookmarkStart w:id="16" w:name="ae74ab82-e821-4eb4-b0bf-0ee6839f9b5f"/>
      <w:r w:rsidR="00AE2F7F" w:rsidRPr="00CC404E">
        <w:rPr>
          <w:rFonts w:ascii="Times New Roman" w:hAnsi="Times New Roman"/>
          <w:color w:val="000000"/>
          <w:spacing w:val="-4"/>
          <w:sz w:val="24"/>
          <w:szCs w:val="24"/>
        </w:rPr>
        <w:t xml:space="preserve">Пьесы Г. </w:t>
      </w:r>
      <w:proofErr w:type="spellStart"/>
      <w:r w:rsidR="00AE2F7F" w:rsidRPr="00CC404E">
        <w:rPr>
          <w:rFonts w:ascii="Times New Roman" w:hAnsi="Times New Roman"/>
          <w:color w:val="000000"/>
          <w:spacing w:val="-4"/>
          <w:sz w:val="24"/>
          <w:szCs w:val="24"/>
        </w:rPr>
        <w:t>Гауптмана</w:t>
      </w:r>
      <w:proofErr w:type="spellEnd"/>
      <w:r w:rsidR="00AE2F7F" w:rsidRPr="00CC404E">
        <w:rPr>
          <w:rFonts w:ascii="Times New Roman" w:hAnsi="Times New Roman"/>
          <w:color w:val="000000"/>
          <w:spacing w:val="-4"/>
          <w:sz w:val="24"/>
          <w:szCs w:val="24"/>
        </w:rPr>
        <w:t xml:space="preserve"> «Перед вос</w:t>
      </w:r>
      <w:r w:rsidRPr="00CC404E">
        <w:rPr>
          <w:rFonts w:ascii="Times New Roman" w:hAnsi="Times New Roman"/>
          <w:color w:val="000000"/>
          <w:spacing w:val="-4"/>
          <w:sz w:val="24"/>
          <w:szCs w:val="24"/>
        </w:rPr>
        <w:t xml:space="preserve">ходом солнца», </w:t>
      </w:r>
      <w:r w:rsidR="00AE2F7F" w:rsidRPr="00CC404E">
        <w:rPr>
          <w:rFonts w:ascii="Times New Roman" w:hAnsi="Times New Roman"/>
          <w:color w:val="000000"/>
          <w:spacing w:val="-4"/>
          <w:sz w:val="24"/>
          <w:szCs w:val="24"/>
        </w:rPr>
        <w:t xml:space="preserve"> Г. Ибсена «Кукольный дом»</w:t>
      </w:r>
      <w:r w:rsidRPr="00CC404E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bookmarkEnd w:id="16"/>
      <w:r w:rsidRPr="00CC404E">
        <w:rPr>
          <w:rFonts w:ascii="Times New Roman" w:hAnsi="Times New Roman"/>
          <w:color w:val="000000"/>
          <w:spacing w:val="-4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Литература конца XIX – начала ХХ века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А. И. Куприн.</w:t>
      </w:r>
      <w:bookmarkStart w:id="17" w:name="f5b4f9c4-7443-4753-ba4c-a2c07976aef2"/>
      <w:r w:rsidR="00AE2F7F" w:rsidRPr="00CC404E">
        <w:rPr>
          <w:rFonts w:ascii="Times New Roman" w:hAnsi="Times New Roman"/>
          <w:color w:val="000000"/>
          <w:sz w:val="24"/>
          <w:szCs w:val="24"/>
        </w:rPr>
        <w:t xml:space="preserve"> Рассказы и повести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E2F7F" w:rsidRPr="00CC404E">
        <w:rPr>
          <w:rFonts w:ascii="Times New Roman" w:hAnsi="Times New Roman"/>
          <w:color w:val="000000"/>
          <w:sz w:val="24"/>
          <w:szCs w:val="24"/>
        </w:rPr>
        <w:t>«Олеся»</w:t>
      </w:r>
      <w:proofErr w:type="gramStart"/>
      <w:r w:rsidR="00AE2F7F"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17"/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Л. Н. Андреев.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Рассказы и повести</w:t>
      </w:r>
      <w:bookmarkStart w:id="18" w:name="dc41bc66-179d-4397-83fd-ca30bee83713"/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C404E">
        <w:rPr>
          <w:rFonts w:ascii="Times New Roman" w:hAnsi="Times New Roman"/>
          <w:color w:val="000000"/>
          <w:sz w:val="24"/>
          <w:szCs w:val="24"/>
        </w:rPr>
        <w:t>«Большой шлем» и др.</w:t>
      </w:r>
      <w:bookmarkEnd w:id="18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М. Горький.</w:t>
      </w:r>
      <w:bookmarkStart w:id="19" w:name="872871ae-76b1-4069-99bb-4813aeaf5b5f"/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Рассказ</w:t>
      </w:r>
      <w:r w:rsidR="00AE2F7F"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«Старуха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Изергиль</w:t>
      </w:r>
      <w:bookmarkEnd w:id="19"/>
      <w:proofErr w:type="spellEnd"/>
      <w:r w:rsidR="00822190" w:rsidRPr="00CC404E">
        <w:rPr>
          <w:rFonts w:ascii="Times New Roman" w:hAnsi="Times New Roman"/>
          <w:color w:val="000000"/>
          <w:sz w:val="24"/>
          <w:szCs w:val="24"/>
        </w:rPr>
        <w:t>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Пьеса «На дне».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</w:t>
      </w:r>
      <w:proofErr w:type="gramStart"/>
      <w:r w:rsidRPr="00CC404E">
        <w:rPr>
          <w:rFonts w:ascii="Times New Roman" w:hAnsi="Times New Roman"/>
          <w:b/>
          <w:color w:val="000000"/>
          <w:sz w:val="24"/>
          <w:szCs w:val="24"/>
        </w:rPr>
        <w:t>поэтов Серебряного века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>Стихотворения поэтов Серебряного века</w:t>
      </w:r>
      <w:proofErr w:type="gramEnd"/>
      <w:r w:rsidR="00D86A24" w:rsidRPr="00CC404E">
        <w:rPr>
          <w:rFonts w:ascii="Times New Roman" w:hAnsi="Times New Roman"/>
          <w:color w:val="000000"/>
          <w:sz w:val="24"/>
          <w:szCs w:val="24"/>
        </w:rPr>
        <w:t>.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A24" w:rsidRPr="00CC404E">
        <w:rPr>
          <w:rFonts w:ascii="Times New Roman" w:hAnsi="Times New Roman"/>
          <w:color w:val="000000"/>
          <w:sz w:val="24"/>
          <w:szCs w:val="24"/>
        </w:rPr>
        <w:t>К. Д. Бальмонт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(«Язык, великолепный наш язык»), </w:t>
      </w:r>
      <w:r w:rsidR="00D86A24" w:rsidRPr="00CC404E">
        <w:rPr>
          <w:rFonts w:ascii="Times New Roman" w:hAnsi="Times New Roman"/>
          <w:color w:val="000000"/>
          <w:sz w:val="24"/>
          <w:szCs w:val="24"/>
        </w:rPr>
        <w:t>Н. С. Гумилёв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(«Жираф»).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Литература ХХ века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И. А. Бунин. 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20" w:name="70a97074-7d81-4748-b129-2726f2b71a29"/>
      <w:r w:rsidRPr="00CC404E">
        <w:rPr>
          <w:rFonts w:ascii="Times New Roman" w:hAnsi="Times New Roman"/>
          <w:color w:val="000000"/>
          <w:sz w:val="24"/>
          <w:szCs w:val="24"/>
        </w:rPr>
        <w:t>«Антоновские яблоки», «Чистый понедельник», «Господин из Сан-Фран</w:t>
      </w:r>
      <w:r w:rsidR="004D2222">
        <w:rPr>
          <w:rFonts w:ascii="Times New Roman" w:hAnsi="Times New Roman"/>
          <w:color w:val="000000"/>
          <w:sz w:val="24"/>
          <w:szCs w:val="24"/>
        </w:rPr>
        <w:t>циско»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20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А. А. Блок. 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21" w:name="a4a6f4cc-a053-4bb5-b25e-c30aaf2ca70a"/>
      <w:r w:rsidRPr="00CC404E">
        <w:rPr>
          <w:rFonts w:ascii="Times New Roman" w:hAnsi="Times New Roman"/>
          <w:color w:val="000000"/>
          <w:sz w:val="24"/>
          <w:szCs w:val="24"/>
        </w:rPr>
        <w:t>«Незнакомка», «Россия», «О доблестях, о подвигах, о славе...»</w:t>
      </w:r>
      <w:bookmarkEnd w:id="21"/>
      <w:r w:rsidR="00822190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Поэма «Двенадцать».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В. В. Маяковский.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</w:t>
      </w:r>
      <w:bookmarkStart w:id="22" w:name="2b3c2a47-fe46-4b3a-9c30-5945d739859d"/>
      <w:r w:rsidRPr="00CC404E">
        <w:rPr>
          <w:rFonts w:ascii="Times New Roman" w:hAnsi="Times New Roman"/>
          <w:color w:val="000000"/>
          <w:sz w:val="24"/>
          <w:szCs w:val="24"/>
        </w:rPr>
        <w:t xml:space="preserve"> «Послушайте!», «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Лиличка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!», «Прозаседавшиеся»</w:t>
      </w:r>
      <w:bookmarkEnd w:id="22"/>
      <w:r w:rsidR="00822190" w:rsidRPr="00CC404E">
        <w:rPr>
          <w:rFonts w:ascii="Times New Roman" w:hAnsi="Times New Roman"/>
          <w:color w:val="000000"/>
          <w:sz w:val="24"/>
          <w:szCs w:val="24"/>
        </w:rPr>
        <w:t>.</w:t>
      </w:r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Поэма «Облако в штанах».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С. А. Есенин.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3" w:name="5201aaf3-88ee-4d00-a7eb-0a51549556d7"/>
      <w:r w:rsidRPr="00CC404E">
        <w:rPr>
          <w:rFonts w:ascii="Times New Roman" w:hAnsi="Times New Roman"/>
          <w:color w:val="000000"/>
          <w:sz w:val="24"/>
          <w:szCs w:val="24"/>
        </w:rPr>
        <w:t>«Гой ты, Русь, моя родная...», «Шаганэ ты моя, Шаганэ…», «Не жалею, не зову, не плачу…»</w:t>
      </w:r>
      <w:bookmarkEnd w:id="23"/>
      <w:r w:rsidR="00822190" w:rsidRPr="00CC404E">
        <w:rPr>
          <w:rFonts w:ascii="Times New Roman" w:hAnsi="Times New Roman"/>
          <w:color w:val="000000"/>
          <w:sz w:val="24"/>
          <w:szCs w:val="24"/>
        </w:rPr>
        <w:t>.</w:t>
      </w:r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О. Э. Мандельштам.</w:t>
      </w:r>
      <w:bookmarkStart w:id="24" w:name="d5b7ec4e-d33b-40d4-8b9c-bf970e0bbae0"/>
      <w:r w:rsidRPr="00CC404E">
        <w:rPr>
          <w:rFonts w:ascii="Times New Roman" w:hAnsi="Times New Roman"/>
          <w:color w:val="000000"/>
          <w:sz w:val="24"/>
          <w:szCs w:val="24"/>
        </w:rPr>
        <w:t xml:space="preserve"> «За гремучую доблесть грядущих веков…», «Ленинград», «Мы живём</w:t>
      </w:r>
      <w:r w:rsidR="00AE2F7F" w:rsidRPr="00CC404E">
        <w:rPr>
          <w:rFonts w:ascii="Times New Roman" w:hAnsi="Times New Roman"/>
          <w:color w:val="000000"/>
          <w:sz w:val="24"/>
          <w:szCs w:val="24"/>
        </w:rPr>
        <w:t>, под собою не чуя страны…»</w:t>
      </w:r>
      <w:proofErr w:type="gramStart"/>
      <w:r w:rsidR="00AE2F7F"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24"/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М. И. Цветаева. </w:t>
      </w:r>
      <w:r w:rsidRPr="00CC404E">
        <w:rPr>
          <w:rFonts w:ascii="Times New Roman" w:hAnsi="Times New Roman"/>
          <w:color w:val="000000"/>
          <w:sz w:val="24"/>
          <w:szCs w:val="24"/>
        </w:rPr>
        <w:t>Стихотворения</w:t>
      </w:r>
      <w:bookmarkStart w:id="25" w:name="9f93f7c1-1e22-45d6-9a45-d041873c5e06"/>
      <w:r w:rsidRPr="00CC404E">
        <w:rPr>
          <w:rFonts w:ascii="Times New Roman" w:hAnsi="Times New Roman"/>
          <w:color w:val="000000"/>
          <w:sz w:val="24"/>
          <w:szCs w:val="24"/>
        </w:rPr>
        <w:t xml:space="preserve"> «Мне нравится, что вы больны не мной…», «Тоска по родине! Давно…», «Книги в красном переплёте»</w:t>
      </w:r>
      <w:bookmarkEnd w:id="25"/>
      <w:r w:rsidR="00822190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А. А. Ахматова.</w:t>
      </w:r>
      <w:bookmarkStart w:id="26" w:name="3c0cb7ed-a0a7-4ce4-9002-bab0b002304c"/>
      <w:r w:rsidR="00AE2F7F"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«Сжала руки под тёмной вуалью…», «Мне голос был. Он звал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утешно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…»</w:t>
      </w:r>
      <w:r w:rsidR="00AE2F7F" w:rsidRPr="00CC404E">
        <w:rPr>
          <w:rFonts w:ascii="Times New Roman" w:hAnsi="Times New Roman"/>
          <w:color w:val="000000"/>
          <w:sz w:val="24"/>
          <w:szCs w:val="24"/>
        </w:rPr>
        <w:t xml:space="preserve"> «Родная земля»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26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Поэма «Реквием».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Н.А. Островский.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 «Как закалялась сталь» ‌</w:t>
      </w:r>
      <w:bookmarkStart w:id="27" w:name="e48a01bf-d108-4a36-ac38-aea54fcbe3db"/>
      <w:r w:rsidRPr="00CC404E">
        <w:rPr>
          <w:rFonts w:ascii="Times New Roman" w:hAnsi="Times New Roman"/>
          <w:color w:val="000000"/>
          <w:sz w:val="24"/>
          <w:szCs w:val="24"/>
        </w:rPr>
        <w:t>(главы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1-3,6</w:t>
      </w:r>
      <w:r w:rsidRPr="00CC404E">
        <w:rPr>
          <w:rFonts w:ascii="Times New Roman" w:hAnsi="Times New Roman"/>
          <w:color w:val="000000"/>
          <w:sz w:val="24"/>
          <w:szCs w:val="24"/>
        </w:rPr>
        <w:t>).</w:t>
      </w:r>
      <w:bookmarkEnd w:id="27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М. А. Шолохов.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Роман-эпопея «Тихий Дон» ‌</w:t>
      </w:r>
      <w:bookmarkStart w:id="28" w:name="f27c5f7b-a1ab-43d8-862a-0411b97a1265"/>
      <w:r w:rsidRPr="00CC404E">
        <w:rPr>
          <w:rFonts w:ascii="Times New Roman" w:hAnsi="Times New Roman"/>
          <w:color w:val="000000"/>
          <w:sz w:val="24"/>
          <w:szCs w:val="24"/>
        </w:rPr>
        <w:t>(главы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1-5,36</w:t>
      </w:r>
      <w:r w:rsidRPr="00CC404E">
        <w:rPr>
          <w:rFonts w:ascii="Times New Roman" w:hAnsi="Times New Roman"/>
          <w:color w:val="000000"/>
          <w:sz w:val="24"/>
          <w:szCs w:val="24"/>
        </w:rPr>
        <w:t>).</w:t>
      </w:r>
      <w:bookmarkEnd w:id="28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М. А. Булгаков.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29" w:name="a01209a2-1aac-4c6b-8f05-e081bbd51ccf"/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Роман </w:t>
      </w:r>
      <w:r w:rsidRPr="00CC404E">
        <w:rPr>
          <w:rFonts w:ascii="Times New Roman" w:hAnsi="Times New Roman"/>
          <w:color w:val="000000"/>
          <w:sz w:val="24"/>
          <w:szCs w:val="24"/>
        </w:rPr>
        <w:t>«Мастер и Маргарита»</w:t>
      </w:r>
      <w:bookmarkEnd w:id="29"/>
      <w:r w:rsidR="00822190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А. П. Платонов.</w:t>
      </w:r>
      <w:bookmarkStart w:id="30" w:name="25a48876-cee0-447d-87e6-2c57c5a3c824"/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Рассказы и повести. «Котлован»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30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А. Т. Твардовский.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31" w:name="e43fd9ee-b72b-4d83-8ff1-d3337a300cbf"/>
      <w:r w:rsidRPr="00CC404E">
        <w:rPr>
          <w:rFonts w:ascii="Times New Roman" w:hAnsi="Times New Roman"/>
          <w:color w:val="000000"/>
          <w:sz w:val="24"/>
          <w:szCs w:val="24"/>
        </w:rPr>
        <w:t xml:space="preserve">«Вся суть в одном-единственном завете…», 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>«Я знаю, никакой моей вины…»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31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Проза о Великой Отечественной войне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32" w:name="58804967-2a76-494e-95cb-8abcf39ea1e4"/>
      <w:r w:rsidRPr="00CC404E">
        <w:rPr>
          <w:rFonts w:ascii="Times New Roman" w:hAnsi="Times New Roman"/>
          <w:color w:val="000000"/>
          <w:sz w:val="24"/>
          <w:szCs w:val="24"/>
        </w:rPr>
        <w:t>Б. Л. Васильев «А зори здесь тихие», С.С. Смирн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>ов «Брестская крепость»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32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А.А. Фадеев.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 «Молодая гвардия».</w:t>
      </w: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lastRenderedPageBreak/>
        <w:t>В.О. Богомолов.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Роман «В августе сорок четвёртого».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​</w:t>
      </w:r>
      <w:r w:rsidRPr="00CC404E">
        <w:rPr>
          <w:rFonts w:ascii="Times New Roman" w:hAnsi="Times New Roman"/>
          <w:b/>
          <w:color w:val="000000"/>
          <w:sz w:val="24"/>
          <w:szCs w:val="24"/>
        </w:rPr>
        <w:t>Поэзия о Великой Отечественной войне.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r w:rsidR="00822190" w:rsidRPr="00CC404E"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 w:rsidR="00822190" w:rsidRPr="00CC404E">
        <w:rPr>
          <w:rFonts w:ascii="Times New Roman" w:hAnsi="Times New Roman"/>
          <w:sz w:val="24"/>
          <w:szCs w:val="24"/>
        </w:rPr>
        <w:t>Друниной</w:t>
      </w:r>
      <w:proofErr w:type="spellEnd"/>
      <w:r w:rsidR="00822190" w:rsidRPr="00CC404E">
        <w:rPr>
          <w:rFonts w:ascii="Times New Roman" w:hAnsi="Times New Roman"/>
          <w:sz w:val="24"/>
          <w:szCs w:val="24"/>
        </w:rPr>
        <w:t xml:space="preserve"> «Зинка»,  К. М. Симонова «Если дорог тебе твой дом».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Драматургия о Великой Отечественной войне.</w:t>
      </w:r>
      <w:bookmarkStart w:id="33" w:name="d1f07fc4-c182-45e4-91ca-997381011912"/>
      <w:r w:rsidR="00822190" w:rsidRPr="00CC404E">
        <w:rPr>
          <w:rFonts w:ascii="Times New Roman" w:hAnsi="Times New Roman"/>
          <w:color w:val="000000"/>
          <w:sz w:val="24"/>
          <w:szCs w:val="24"/>
        </w:rPr>
        <w:t xml:space="preserve"> Пьеса </w:t>
      </w:r>
      <w:r w:rsidRPr="00CC404E">
        <w:rPr>
          <w:rFonts w:ascii="Times New Roman" w:hAnsi="Times New Roman"/>
          <w:color w:val="000000"/>
          <w:sz w:val="24"/>
          <w:szCs w:val="24"/>
        </w:rPr>
        <w:t>В. С. Розов</w:t>
      </w:r>
      <w:r w:rsidR="00822190" w:rsidRPr="00CC404E">
        <w:rPr>
          <w:rFonts w:ascii="Times New Roman" w:hAnsi="Times New Roman"/>
          <w:color w:val="000000"/>
          <w:sz w:val="24"/>
          <w:szCs w:val="24"/>
        </w:rPr>
        <w:t>а «Вечно живые»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33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FC7A9E" w:rsidRPr="00CC404E" w:rsidRDefault="00EB4B9E" w:rsidP="00FC7A9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Б. Л. Пастернак. </w:t>
      </w:r>
      <w:r w:rsidRPr="00CC404E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34" w:name="e05951b0-befb-46a2-8c50-49a193644027"/>
      <w:r w:rsidRPr="00CC404E">
        <w:rPr>
          <w:rFonts w:ascii="Times New Roman" w:hAnsi="Times New Roman"/>
          <w:color w:val="000000"/>
          <w:sz w:val="24"/>
          <w:szCs w:val="24"/>
        </w:rPr>
        <w:t xml:space="preserve"> «Февраль. Достать чернил и плакать!..», «Определение поэзии», «Во всём мне хочется дойти…»</w:t>
      </w:r>
      <w:bookmarkEnd w:id="34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4D2222" w:rsidP="00EB4B9E">
      <w:pPr>
        <w:spacing w:after="0"/>
        <w:ind w:firstLine="600"/>
        <w:jc w:val="both"/>
        <w:rPr>
          <w:sz w:val="24"/>
          <w:szCs w:val="24"/>
        </w:rPr>
      </w:pPr>
      <w:r w:rsidRPr="004D2222">
        <w:rPr>
          <w:rFonts w:ascii="Times New Roman" w:hAnsi="Times New Roman"/>
          <w:b/>
          <w:color w:val="000000"/>
          <w:sz w:val="24"/>
          <w:szCs w:val="24"/>
        </w:rPr>
        <w:t>А.И.Солженицын.</w:t>
      </w:r>
      <w:r>
        <w:rPr>
          <w:rFonts w:ascii="Times New Roman" w:hAnsi="Times New Roman"/>
          <w:color w:val="000000"/>
          <w:sz w:val="24"/>
          <w:szCs w:val="24"/>
        </w:rPr>
        <w:t xml:space="preserve"> «Один </w:t>
      </w:r>
      <w:r w:rsidR="00EB4B9E" w:rsidRPr="00CC404E">
        <w:rPr>
          <w:rFonts w:ascii="Times New Roman" w:hAnsi="Times New Roman"/>
          <w:color w:val="000000"/>
          <w:sz w:val="24"/>
          <w:szCs w:val="24"/>
        </w:rPr>
        <w:t>день Ивана Денисовича», «Архипелаг ГУЛАГ» ‌</w:t>
      </w:r>
      <w:bookmarkStart w:id="35" w:name="40e0b069-38d7-4e66-acc8-19c4efada76d"/>
      <w:r w:rsidR="00EB4B9E" w:rsidRPr="00CC404E">
        <w:rPr>
          <w:rFonts w:ascii="Times New Roman" w:hAnsi="Times New Roman"/>
          <w:color w:val="000000"/>
          <w:sz w:val="24"/>
          <w:szCs w:val="24"/>
        </w:rPr>
        <w:t xml:space="preserve">(глава «Поэзия под плитой, </w:t>
      </w:r>
      <w:proofErr w:type="gramStart"/>
      <w:r w:rsidR="00EB4B9E" w:rsidRPr="00CC404E">
        <w:rPr>
          <w:rFonts w:ascii="Times New Roman" w:hAnsi="Times New Roman"/>
          <w:color w:val="000000"/>
          <w:sz w:val="24"/>
          <w:szCs w:val="24"/>
        </w:rPr>
        <w:t>правда</w:t>
      </w:r>
      <w:proofErr w:type="gramEnd"/>
      <w:r w:rsidR="00EB4B9E" w:rsidRPr="00CC404E">
        <w:rPr>
          <w:rFonts w:ascii="Times New Roman" w:hAnsi="Times New Roman"/>
          <w:color w:val="000000"/>
          <w:sz w:val="24"/>
          <w:szCs w:val="24"/>
        </w:rPr>
        <w:t xml:space="preserve"> под камнем»).</w:t>
      </w:r>
      <w:bookmarkEnd w:id="35"/>
      <w:r w:rsidR="00EB4B9E"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В. М. Шукшин. </w:t>
      </w:r>
      <w:bookmarkStart w:id="36" w:name="96097b17-78a2-41f3-bf71-7c88cdcb7e0e"/>
      <w:r w:rsidR="00FC7A9E" w:rsidRPr="00CC404E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«Срезал «Микроскоп»</w:t>
      </w:r>
      <w:bookmarkEnd w:id="36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В. Г. Распутин.</w:t>
      </w:r>
      <w:bookmarkStart w:id="37" w:name="171eceb7-50cc-4c35-88cb-6562fda34129"/>
      <w:r w:rsidR="00FC7A9E" w:rsidRPr="00CC404E">
        <w:rPr>
          <w:rFonts w:ascii="Times New Roman" w:hAnsi="Times New Roman"/>
          <w:color w:val="000000"/>
          <w:sz w:val="24"/>
          <w:szCs w:val="24"/>
        </w:rPr>
        <w:t xml:space="preserve"> Рассказы и повести. «Прощание с </w:t>
      </w:r>
      <w:proofErr w:type="gramStart"/>
      <w:r w:rsidR="00FC7A9E" w:rsidRPr="00CC404E">
        <w:rPr>
          <w:rFonts w:ascii="Times New Roman" w:hAnsi="Times New Roman"/>
          <w:color w:val="000000"/>
          <w:sz w:val="24"/>
          <w:szCs w:val="24"/>
        </w:rPr>
        <w:t>Матёрой</w:t>
      </w:r>
      <w:proofErr w:type="gramEnd"/>
      <w:r w:rsidR="00FC7A9E" w:rsidRPr="00CC404E">
        <w:rPr>
          <w:rFonts w:ascii="Times New Roman" w:hAnsi="Times New Roman"/>
          <w:color w:val="000000"/>
          <w:sz w:val="24"/>
          <w:szCs w:val="24"/>
        </w:rPr>
        <w:t>»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37"/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Н. М. Рубцов.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38" w:name="f836bd4d-5188-4c24-bd4f-13c2d95b835a"/>
      <w:r w:rsidRPr="00CC404E">
        <w:rPr>
          <w:rFonts w:ascii="Times New Roman" w:hAnsi="Times New Roman"/>
          <w:color w:val="000000"/>
          <w:sz w:val="24"/>
          <w:szCs w:val="24"/>
        </w:rPr>
        <w:t xml:space="preserve"> «Звезда полей», «Тихая моя родина!..», «В горнице моей светло…»</w:t>
      </w:r>
      <w:bookmarkEnd w:id="38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И. А. Бродский. </w:t>
      </w:r>
      <w:r w:rsidRPr="00CC404E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39" w:name="468b4dfc-87f1-48b5-ba78-fe3973b0cefa"/>
      <w:r w:rsidRPr="00CC404E">
        <w:rPr>
          <w:rFonts w:ascii="Times New Roman" w:hAnsi="Times New Roman"/>
          <w:color w:val="000000"/>
          <w:sz w:val="24"/>
          <w:szCs w:val="24"/>
        </w:rPr>
        <w:t xml:space="preserve"> «На смерть Жукова», «Осенний крик ястреба», «Пилигримы»</w:t>
      </w:r>
      <w:bookmarkEnd w:id="39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  <w:r w:rsidRPr="00CC404E">
        <w:rPr>
          <w:rFonts w:ascii="Times New Roman" w:hAnsi="Times New Roman"/>
          <w:color w:val="000000"/>
          <w:sz w:val="24"/>
          <w:szCs w:val="24"/>
        </w:rPr>
        <w:t>‌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Проза второй половины XX – начала XXI века.</w:t>
      </w:r>
      <w:bookmarkStart w:id="40" w:name="a9bd0db2-65ed-403c-87bb-1535b0e82951"/>
      <w:r w:rsidR="00FC7A9E" w:rsidRPr="00CC404E">
        <w:rPr>
          <w:rFonts w:ascii="Times New Roman" w:hAnsi="Times New Roman"/>
          <w:color w:val="000000"/>
          <w:sz w:val="24"/>
          <w:szCs w:val="24"/>
        </w:rPr>
        <w:t xml:space="preserve"> Рассказы, повести, романы. Ф. А. Абрамов, повесть «Пелагея»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; Ч. Т. Айтматов </w:t>
      </w:r>
      <w:r w:rsidR="00FC7A9E" w:rsidRPr="00CC404E">
        <w:rPr>
          <w:rFonts w:ascii="Times New Roman" w:hAnsi="Times New Roman"/>
          <w:color w:val="000000"/>
          <w:sz w:val="24"/>
          <w:szCs w:val="24"/>
        </w:rPr>
        <w:t>«Белый пароход»; В. И. Белов рассказ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«На родине»</w:t>
      </w:r>
      <w:bookmarkEnd w:id="40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 xml:space="preserve">Поэзия второй половины XX – начала XXI века. </w:t>
      </w:r>
      <w:r w:rsidR="00FC7A9E" w:rsidRPr="00CC404E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r w:rsidR="00FC7A9E" w:rsidRPr="00CC40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7A9E" w:rsidRPr="00CC404E">
        <w:rPr>
          <w:rFonts w:ascii="Times New Roman" w:hAnsi="Times New Roman"/>
          <w:color w:val="000000"/>
          <w:sz w:val="24"/>
          <w:szCs w:val="24"/>
        </w:rPr>
        <w:t>Б. А. Ахмадулиной («Из глубины моих невзгод молюсь о милом человеке») и Н. А. Заболоцкого («Не позволяй душе лениться»).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Драматургия второй половины ХХ – начала XXI века.</w:t>
      </w:r>
      <w:bookmarkStart w:id="41" w:name="fb12df69-ed8f-48ab-8ca6-a57ef48d4a76"/>
      <w:r w:rsidR="00FC7A9E" w:rsidRPr="00CC404E">
        <w:rPr>
          <w:rFonts w:ascii="Times New Roman" w:hAnsi="Times New Roman"/>
          <w:color w:val="000000"/>
          <w:sz w:val="24"/>
          <w:szCs w:val="24"/>
        </w:rPr>
        <w:t xml:space="preserve"> Пьеса </w:t>
      </w:r>
      <w:r w:rsidRPr="00CC404E">
        <w:rPr>
          <w:rFonts w:ascii="Times New Roman" w:hAnsi="Times New Roman"/>
          <w:color w:val="000000"/>
          <w:sz w:val="24"/>
          <w:szCs w:val="24"/>
        </w:rPr>
        <w:t>А. В. Вампилов «Старший сын»</w:t>
      </w:r>
      <w:bookmarkEnd w:id="41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Литература народов России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7A9E" w:rsidRPr="00CC404E" w:rsidRDefault="00EB4B9E" w:rsidP="00EB4B9E">
      <w:pPr>
        <w:spacing w:after="0"/>
        <w:ind w:firstLine="600"/>
        <w:jc w:val="both"/>
        <w:rPr>
          <w:rFonts w:ascii="Times New Roman" w:hAnsi="Times New Roman"/>
          <w:color w:val="FF0000"/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Рассказы, повести, стихотворения</w:t>
      </w:r>
      <w:bookmarkStart w:id="42" w:name="0f0c6efd-2243-4e7b-a9e6-610ded4f8ba6"/>
      <w:r w:rsidR="00FC7A9E" w:rsidRPr="00CC404E">
        <w:rPr>
          <w:rFonts w:ascii="Times New Roman" w:hAnsi="Times New Roman"/>
          <w:color w:val="000000"/>
          <w:sz w:val="24"/>
          <w:szCs w:val="24"/>
        </w:rPr>
        <w:t>. Р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ассказ Ю.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Рытхэу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«Хранитель огня»; </w:t>
      </w:r>
      <w:r w:rsidR="00FC7A9E" w:rsidRPr="00CC404E">
        <w:rPr>
          <w:rFonts w:ascii="Times New Roman" w:hAnsi="Times New Roman"/>
          <w:color w:val="000000"/>
          <w:sz w:val="24"/>
          <w:szCs w:val="24"/>
        </w:rPr>
        <w:t>стихотворение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42"/>
      <w:r w:rsidR="00FC7A9E" w:rsidRPr="00CC404E">
        <w:rPr>
          <w:rFonts w:ascii="Times New Roman" w:hAnsi="Times New Roman"/>
          <w:sz w:val="24"/>
          <w:szCs w:val="24"/>
        </w:rPr>
        <w:t>Р. Гамзатова «Журавли».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Зарубежная литература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Зарубежная проза XX века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43" w:name="3424e6a4-3ee0-472d-acee-634ba8415114"/>
      <w:r w:rsidR="00FC7A9E" w:rsidRPr="00CC404E">
        <w:rPr>
          <w:rFonts w:ascii="Times New Roman" w:hAnsi="Times New Roman"/>
          <w:color w:val="000000"/>
          <w:sz w:val="24"/>
          <w:szCs w:val="24"/>
        </w:rPr>
        <w:t>Произведение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Р.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Брэдбери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«451 градус по Фаренгейту»</w:t>
      </w:r>
      <w:bookmarkEnd w:id="43"/>
      <w:r w:rsidR="00FC7A9E" w:rsidRPr="00CC404E">
        <w:rPr>
          <w:rFonts w:ascii="Times New Roman" w:hAnsi="Times New Roman"/>
          <w:color w:val="000000"/>
          <w:sz w:val="24"/>
          <w:szCs w:val="24"/>
        </w:rPr>
        <w:t>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Зарубежная поэзия XX века</w:t>
      </w:r>
      <w:bookmarkStart w:id="44" w:name="dc44d0ad-ef88-4d21-8f36-1efedb242d66"/>
      <w:r w:rsidR="00FC7A9E" w:rsidRPr="00CC40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7A9E" w:rsidRPr="00CC404E">
        <w:rPr>
          <w:rFonts w:ascii="Times New Roman" w:hAnsi="Times New Roman"/>
          <w:color w:val="000000"/>
          <w:sz w:val="24"/>
          <w:szCs w:val="24"/>
        </w:rPr>
        <w:t>Стихотворение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44"/>
      <w:r w:rsidR="00FC7A9E" w:rsidRPr="00CC404E">
        <w:rPr>
          <w:rFonts w:ascii="Times New Roman" w:hAnsi="Times New Roman"/>
          <w:color w:val="000000"/>
          <w:sz w:val="24"/>
          <w:szCs w:val="24"/>
        </w:rPr>
        <w:t>Т. С. Элиота «Пепельная среда».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Зарубежная драматургия XX века</w:t>
      </w:r>
      <w:bookmarkStart w:id="45" w:name="ad5ca050-f670-442b-9bbe-1faa7299b5ae"/>
      <w:r w:rsidR="00DC6514" w:rsidRPr="00CC404E">
        <w:rPr>
          <w:rFonts w:ascii="Times New Roman" w:hAnsi="Times New Roman"/>
          <w:color w:val="000000"/>
          <w:sz w:val="24"/>
          <w:szCs w:val="24"/>
        </w:rPr>
        <w:t xml:space="preserve"> Пьеса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6514" w:rsidRPr="00CC404E">
        <w:rPr>
          <w:rFonts w:ascii="Times New Roman" w:hAnsi="Times New Roman"/>
          <w:color w:val="000000"/>
          <w:sz w:val="24"/>
          <w:szCs w:val="24"/>
        </w:rPr>
        <w:t>Б. Шоу «</w:t>
      </w:r>
      <w:proofErr w:type="spellStart"/>
      <w:r w:rsidR="00DC6514" w:rsidRPr="00CC404E">
        <w:rPr>
          <w:rFonts w:ascii="Times New Roman" w:hAnsi="Times New Roman"/>
          <w:color w:val="000000"/>
          <w:sz w:val="24"/>
          <w:szCs w:val="24"/>
        </w:rPr>
        <w:t>Пигмалион</w:t>
      </w:r>
      <w:proofErr w:type="spellEnd"/>
      <w:proofErr w:type="gramStart"/>
      <w:r w:rsidR="00DC6514" w:rsidRPr="00CC404E">
        <w:rPr>
          <w:rFonts w:ascii="Times New Roman" w:hAnsi="Times New Roman"/>
          <w:color w:val="000000"/>
          <w:sz w:val="24"/>
          <w:szCs w:val="24"/>
        </w:rPr>
        <w:t>».</w:t>
      </w:r>
      <w:r w:rsidRPr="00CC404E">
        <w:rPr>
          <w:rFonts w:ascii="Times New Roman" w:hAnsi="Times New Roman"/>
          <w:color w:val="000000"/>
          <w:sz w:val="24"/>
          <w:szCs w:val="24"/>
        </w:rPr>
        <w:t>.</w:t>
      </w:r>
      <w:bookmarkEnd w:id="45"/>
      <w:r w:rsidRPr="00CC404E">
        <w:rPr>
          <w:rFonts w:ascii="Times New Roman" w:hAnsi="Times New Roman"/>
          <w:color w:val="000000"/>
          <w:sz w:val="24"/>
          <w:szCs w:val="24"/>
        </w:rPr>
        <w:t>‌‌</w:t>
      </w:r>
      <w:proofErr w:type="gramEnd"/>
    </w:p>
    <w:p w:rsidR="00EB4B9E" w:rsidRPr="00CC404E" w:rsidRDefault="00EB4B9E" w:rsidP="00EB4B9E">
      <w:pPr>
        <w:rPr>
          <w:sz w:val="24"/>
          <w:szCs w:val="24"/>
        </w:rPr>
        <w:sectPr w:rsidR="00EB4B9E" w:rsidRPr="00CC404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Изучение литературы в средней школе направлено на достижение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 </w:t>
      </w: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b/>
          <w:color w:val="000000"/>
          <w:sz w:val="24"/>
          <w:szCs w:val="24"/>
        </w:rPr>
        <w:t>Личностные результаты освоения программы среднего общего образования по литературе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1) гражданского воспитания: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</w:t>
      </w: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гуманистических, демократических, семейных ценностей, в том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числе в сопоставлении с жизненными ситуациями, изображёнными в литературных произведениях;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EB4B9E" w:rsidRPr="00CC404E" w:rsidRDefault="00EB4B9E" w:rsidP="00EB4B9E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2) патриотического воспитания:</w:t>
      </w:r>
    </w:p>
    <w:p w:rsidR="00EB4B9E" w:rsidRPr="00CC404E" w:rsidRDefault="00EB4B9E" w:rsidP="00EB4B9E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</w:t>
      </w: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EB4B9E" w:rsidRPr="00CC404E" w:rsidRDefault="00EB4B9E" w:rsidP="00EB4B9E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EB4B9E" w:rsidRPr="00CC404E" w:rsidRDefault="00EB4B9E" w:rsidP="00EB4B9E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3) духовно-нравственного воспитания:</w:t>
      </w:r>
    </w:p>
    <w:p w:rsidR="00EB4B9E" w:rsidRPr="00CC404E" w:rsidRDefault="00EB4B9E" w:rsidP="00EB4B9E">
      <w:pPr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EB4B9E" w:rsidRPr="00CC404E" w:rsidRDefault="00EB4B9E" w:rsidP="00EB4B9E">
      <w:pPr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EB4B9E" w:rsidRPr="00CC404E" w:rsidRDefault="00EB4B9E" w:rsidP="00EB4B9E">
      <w:pPr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EB4B9E" w:rsidRPr="00CC404E" w:rsidRDefault="00EB4B9E" w:rsidP="00EB4B9E">
      <w:pPr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EB4B9E" w:rsidRPr="00CC404E" w:rsidRDefault="00EB4B9E" w:rsidP="00EB4B9E">
      <w:pPr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4) эстетического воспитания:</w:t>
      </w:r>
    </w:p>
    <w:p w:rsidR="00EB4B9E" w:rsidRPr="00CC404E" w:rsidRDefault="00EB4B9E" w:rsidP="00EB4B9E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B4B9E" w:rsidRPr="00CC404E" w:rsidRDefault="00EB4B9E" w:rsidP="00EB4B9E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EB4B9E" w:rsidRPr="00CC404E" w:rsidRDefault="00EB4B9E" w:rsidP="00EB4B9E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EB4B9E" w:rsidRPr="00CC404E" w:rsidRDefault="00EB4B9E" w:rsidP="00EB4B9E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5) физического воспитания:</w:t>
      </w:r>
    </w:p>
    <w:p w:rsidR="00EB4B9E" w:rsidRPr="00CC404E" w:rsidRDefault="00EB4B9E" w:rsidP="00EB4B9E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EB4B9E" w:rsidRPr="00CC404E" w:rsidRDefault="00EB4B9E" w:rsidP="00EB4B9E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EB4B9E" w:rsidRPr="00CC404E" w:rsidRDefault="00EB4B9E" w:rsidP="00EB4B9E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6) трудового воспитания:</w:t>
      </w:r>
    </w:p>
    <w:p w:rsidR="00EB4B9E" w:rsidRPr="00CC404E" w:rsidRDefault="00EB4B9E" w:rsidP="00EB4B9E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</w:t>
      </w: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деятельностью героев отдельных литературных произведений;</w:t>
      </w:r>
    </w:p>
    <w:p w:rsidR="00EB4B9E" w:rsidRPr="00CC404E" w:rsidRDefault="00EB4B9E" w:rsidP="00EB4B9E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EB4B9E" w:rsidRPr="00CC404E" w:rsidRDefault="00EB4B9E" w:rsidP="00EB4B9E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EB4B9E" w:rsidRPr="00CC404E" w:rsidRDefault="00EB4B9E" w:rsidP="00EB4B9E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7) экологического воспитания:</w:t>
      </w:r>
    </w:p>
    <w:p w:rsidR="00EB4B9E" w:rsidRPr="00CC404E" w:rsidRDefault="00EB4B9E" w:rsidP="00EB4B9E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EB4B9E" w:rsidRPr="00CC404E" w:rsidRDefault="00EB4B9E" w:rsidP="00EB4B9E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EB4B9E" w:rsidRPr="00CC404E" w:rsidRDefault="00EB4B9E" w:rsidP="00EB4B9E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EB4B9E" w:rsidRPr="00CC404E" w:rsidRDefault="00EB4B9E" w:rsidP="00EB4B9E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8) ценности научного познания:</w:t>
      </w:r>
    </w:p>
    <w:p w:rsidR="00EB4B9E" w:rsidRPr="00CC404E" w:rsidRDefault="00EB4B9E" w:rsidP="00EB4B9E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B4B9E" w:rsidRPr="00CC404E" w:rsidRDefault="00EB4B9E" w:rsidP="00EB4B9E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EB4B9E" w:rsidRPr="00CC404E" w:rsidRDefault="00EB4B9E" w:rsidP="00EB4B9E">
      <w:pPr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:</w:t>
      </w:r>
    </w:p>
    <w:p w:rsidR="00EB4B9E" w:rsidRPr="00CC404E" w:rsidRDefault="00EB4B9E" w:rsidP="00EB4B9E">
      <w:pPr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B4B9E" w:rsidRPr="00CC404E" w:rsidRDefault="00EB4B9E" w:rsidP="00EB4B9E">
      <w:pPr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B4B9E" w:rsidRPr="00CC404E" w:rsidRDefault="00EB4B9E" w:rsidP="00EB4B9E">
      <w:pPr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B4B9E" w:rsidRPr="00CC404E" w:rsidRDefault="00EB4B9E" w:rsidP="00EB4B9E">
      <w:pPr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EB4B9E" w:rsidRPr="00CC404E" w:rsidRDefault="00EB4B9E" w:rsidP="00EB4B9E">
      <w:pPr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Овладение универсальными </w:t>
      </w:r>
      <w:r w:rsidRPr="00CC404E">
        <w:rPr>
          <w:rFonts w:ascii="Times New Roman" w:hAnsi="Times New Roman"/>
          <w:b/>
          <w:color w:val="000000"/>
          <w:sz w:val="24"/>
          <w:szCs w:val="24"/>
        </w:rPr>
        <w:t>учебными познавательными действиями</w:t>
      </w:r>
      <w:r w:rsidRPr="00CC404E">
        <w:rPr>
          <w:rFonts w:ascii="Times New Roman" w:hAnsi="Times New Roman"/>
          <w:color w:val="000000"/>
          <w:sz w:val="24"/>
          <w:szCs w:val="24"/>
        </w:rPr>
        <w:t>: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1) базовые логические действия: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EB4B9E" w:rsidRPr="00CC404E" w:rsidRDefault="00EB4B9E" w:rsidP="00EB4B9E">
      <w:pPr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 с опорой на собственный читательский опыт;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2) базовые исследовательские действия: 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опыт, в том числе читательский;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уметь интегрировать знания из разных предметных областей; </w:t>
      </w:r>
    </w:p>
    <w:p w:rsidR="00EB4B9E" w:rsidRPr="00CC404E" w:rsidRDefault="00EB4B9E" w:rsidP="00EB4B9E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3) работа с информацией: </w:t>
      </w:r>
    </w:p>
    <w:p w:rsidR="00EB4B9E" w:rsidRPr="00CC404E" w:rsidRDefault="00EB4B9E" w:rsidP="00EB4B9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EB4B9E" w:rsidRPr="00CC404E" w:rsidRDefault="00EB4B9E" w:rsidP="00EB4B9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EB4B9E" w:rsidRPr="00CC404E" w:rsidRDefault="00EB4B9E" w:rsidP="00EB4B9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EB4B9E" w:rsidRPr="00CC404E" w:rsidRDefault="00EB4B9E" w:rsidP="00EB4B9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4B9E" w:rsidRPr="00CC404E" w:rsidRDefault="00EB4B9E" w:rsidP="00EB4B9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владеть навыками распознавания и защиты литературной </w:t>
      </w: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и другой информации, информационной безопасности личности.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1) общение: </w:t>
      </w:r>
    </w:p>
    <w:p w:rsidR="00EB4B9E" w:rsidRPr="00CC404E" w:rsidRDefault="00EB4B9E" w:rsidP="00EB4B9E">
      <w:pPr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EB4B9E" w:rsidRPr="00CC404E" w:rsidRDefault="00EB4B9E" w:rsidP="00EB4B9E">
      <w:pPr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EB4B9E" w:rsidRPr="00CC404E" w:rsidRDefault="00EB4B9E" w:rsidP="00EB4B9E">
      <w:pPr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EB4B9E" w:rsidRPr="00CC404E" w:rsidRDefault="00EB4B9E" w:rsidP="00EB4B9E">
      <w:pPr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2) совместная деятельность: </w:t>
      </w:r>
    </w:p>
    <w:p w:rsidR="00EB4B9E" w:rsidRPr="00CC404E" w:rsidRDefault="00EB4B9E" w:rsidP="00EB4B9E">
      <w:pPr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EB4B9E" w:rsidRPr="00CC404E" w:rsidRDefault="00EB4B9E" w:rsidP="00EB4B9E">
      <w:pPr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B4B9E" w:rsidRPr="00CC404E" w:rsidRDefault="00EB4B9E" w:rsidP="00EB4B9E">
      <w:pPr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EB4B9E" w:rsidRPr="00CC404E" w:rsidRDefault="00EB4B9E" w:rsidP="00EB4B9E">
      <w:pPr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B4B9E" w:rsidRPr="00CC404E" w:rsidRDefault="00EB4B9E" w:rsidP="00EB4B9E">
      <w:pPr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EB4B9E" w:rsidRPr="00CC404E" w:rsidRDefault="00EB4B9E" w:rsidP="00EB4B9E">
      <w:pPr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1) самоорганизация: 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давать оценку новым ситуациям, в том числе изображённым в художественной литературе;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 с опорой на читательский опыт;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оценивать приобретённый опыт с учётом литературных знаний;</w:t>
      </w:r>
    </w:p>
    <w:p w:rsidR="00EB4B9E" w:rsidRPr="00CC404E" w:rsidRDefault="00EB4B9E" w:rsidP="00EB4B9E">
      <w:pPr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2) самоконтроль:</w:t>
      </w:r>
    </w:p>
    <w:p w:rsidR="00EB4B9E" w:rsidRPr="00CC404E" w:rsidRDefault="00EB4B9E" w:rsidP="00EB4B9E">
      <w:pPr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B4B9E" w:rsidRPr="00CC404E" w:rsidRDefault="00EB4B9E" w:rsidP="00EB4B9E">
      <w:pPr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EB4B9E" w:rsidRPr="00CC404E" w:rsidRDefault="00EB4B9E" w:rsidP="00EB4B9E">
      <w:pPr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3) принятие себя и других:</w:t>
      </w:r>
    </w:p>
    <w:p w:rsidR="00EB4B9E" w:rsidRPr="00CC404E" w:rsidRDefault="00EB4B9E" w:rsidP="00EB4B9E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EB4B9E" w:rsidRPr="00CC404E" w:rsidRDefault="00EB4B9E" w:rsidP="00EB4B9E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EB4B9E" w:rsidRPr="00CC404E" w:rsidRDefault="00EB4B9E" w:rsidP="00EB4B9E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ошибки в дискуссиях на литературные темы;</w:t>
      </w:r>
    </w:p>
    <w:p w:rsidR="00EB4B9E" w:rsidRPr="00CC404E" w:rsidRDefault="00EB4B9E" w:rsidP="00EB4B9E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EB4B9E" w:rsidRPr="00CC404E" w:rsidRDefault="00EB4B9E" w:rsidP="00EB4B9E">
      <w:pPr>
        <w:spacing w:after="0"/>
        <w:ind w:left="120"/>
        <w:rPr>
          <w:sz w:val="24"/>
          <w:szCs w:val="24"/>
        </w:rPr>
      </w:pP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ПРЕДМЕТНЫЕ РЕЗУЛЬТАТЫ (10–11 классы)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Предметные результаты по литературе в средней школе должны обеспечивать: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литературе как неотъемлемой части культуры;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EB4B9E" w:rsidRPr="00CC404E" w:rsidRDefault="00EB4B9E" w:rsidP="00DC6514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</w:t>
      </w:r>
      <w:r w:rsidR="00DC6514" w:rsidRPr="00CC404E">
        <w:rPr>
          <w:rFonts w:ascii="Times New Roman" w:hAnsi="Times New Roman"/>
          <w:color w:val="000000"/>
          <w:sz w:val="24"/>
          <w:szCs w:val="24"/>
        </w:rPr>
        <w:t>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кст тв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умений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 xml:space="preserve"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proofErr w:type="gramEnd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 xml:space="preserve"> изученным в основной школе):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силлаботоническая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11)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13) умение работать с разными информационными источниками, в том числе в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медиапространстве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, использовать ресурсы традиционных библиотек и электронных библиотечных систем.</w:t>
      </w:r>
    </w:p>
    <w:p w:rsidR="00EB4B9E" w:rsidRPr="00CC404E" w:rsidRDefault="00EB4B9E" w:rsidP="00EB4B9E">
      <w:pPr>
        <w:spacing w:after="0" w:line="480" w:lineRule="auto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ПРЕДМЕТНЫЕ РЕЗУЛЬТАТЫ ПО КЛАССАМ:</w:t>
      </w:r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устойчивого интереса к чтению как средству познания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отечественной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кст тв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6) 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обсуждения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лучших образцов отечественной и зарубежной литературы;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умений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proofErr w:type="gramEnd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 xml:space="preserve"> изученным в основной школе):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11)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 xml:space="preserve">13) умение работать с разными информационными источниками, в том числе в </w:t>
      </w:r>
      <w:proofErr w:type="spellStart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медиапространстве</w:t>
      </w:r>
      <w:proofErr w:type="spellEnd"/>
      <w:r w:rsidRPr="00CC404E">
        <w:rPr>
          <w:rFonts w:ascii="Times New Roman" w:hAnsi="Times New Roman"/>
          <w:color w:val="000000"/>
          <w:spacing w:val="-2"/>
          <w:sz w:val="24"/>
          <w:szCs w:val="24"/>
        </w:rPr>
        <w:t>, использовать ресурсы традиционных библиотек и электронных библиотечных систем;</w:t>
      </w:r>
    </w:p>
    <w:p w:rsidR="00EB4B9E" w:rsidRPr="00CC404E" w:rsidRDefault="00EB4B9E" w:rsidP="00EB4B9E">
      <w:pPr>
        <w:spacing w:after="0"/>
        <w:ind w:firstLine="600"/>
        <w:rPr>
          <w:sz w:val="24"/>
          <w:szCs w:val="24"/>
        </w:rPr>
      </w:pPr>
      <w:r w:rsidRPr="00CC404E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pacing w:val="-1"/>
          <w:sz w:val="24"/>
          <w:szCs w:val="24"/>
        </w:rPr>
        <w:t>4) 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кст тв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>орчества писателя в процессе анализа художественных текстов, выявлять связь литературных произведений конца XIX–XXI века со временем написания, с современностью и традицией; выявлять «сквозные темы» и ключевые проблемы русской литературы;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</w:t>
      </w:r>
      <w:r w:rsidRPr="00CC404E">
        <w:rPr>
          <w:rFonts w:ascii="Times New Roman" w:hAnsi="Times New Roman"/>
          <w:color w:val="000000"/>
          <w:sz w:val="24"/>
          <w:szCs w:val="24"/>
        </w:rPr>
        <w:lastRenderedPageBreak/>
        <w:t xml:space="preserve">аргументированных устных и письменных высказываниях; участие в дискуссии на литературные темы; свободное владение устной и письменной речью в процессе чтения и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обсуждения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лучших образцов отечественной и зарубежной литературы;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умений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изученным в основной школе):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CC40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 xml:space="preserve">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11)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C404E">
        <w:rPr>
          <w:rFonts w:ascii="Times New Roman" w:hAnsi="Times New Roman"/>
          <w:color w:val="000000"/>
          <w:sz w:val="24"/>
          <w:szCs w:val="24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B4B9E" w:rsidRPr="00CC404E" w:rsidRDefault="00EB4B9E" w:rsidP="00EB4B9E">
      <w:pPr>
        <w:spacing w:after="0"/>
        <w:ind w:firstLine="600"/>
        <w:jc w:val="both"/>
        <w:rPr>
          <w:sz w:val="24"/>
          <w:szCs w:val="24"/>
        </w:rPr>
      </w:pPr>
      <w:r w:rsidRPr="00CC404E">
        <w:rPr>
          <w:rFonts w:ascii="Times New Roman" w:hAnsi="Times New Roman"/>
          <w:color w:val="000000"/>
          <w:sz w:val="24"/>
          <w:szCs w:val="24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CC404E">
        <w:rPr>
          <w:rFonts w:ascii="Times New Roman" w:hAnsi="Times New Roman"/>
          <w:color w:val="000000"/>
          <w:sz w:val="24"/>
          <w:szCs w:val="24"/>
        </w:rPr>
        <w:t>медиапространстве</w:t>
      </w:r>
      <w:proofErr w:type="spellEnd"/>
      <w:r w:rsidRPr="00CC404E">
        <w:rPr>
          <w:rFonts w:ascii="Times New Roman" w:hAnsi="Times New Roman"/>
          <w:color w:val="000000"/>
          <w:sz w:val="24"/>
          <w:szCs w:val="24"/>
        </w:rPr>
        <w:t>, оптимально использовать ресурсы традиционных библиотек и электронных библиотечных систем.</w:t>
      </w:r>
    </w:p>
    <w:p w:rsidR="00ED497A" w:rsidRPr="006171D7" w:rsidRDefault="00ED497A">
      <w:pPr>
        <w:sectPr w:rsidR="00ED497A" w:rsidRPr="006171D7">
          <w:pgSz w:w="11906" w:h="16383"/>
          <w:pgMar w:top="1134" w:right="850" w:bottom="1134" w:left="1701" w:header="720" w:footer="720" w:gutter="0"/>
          <w:cols w:space="720"/>
        </w:sectPr>
      </w:pPr>
    </w:p>
    <w:p w:rsidR="00EB4B9E" w:rsidRDefault="001B0EC1" w:rsidP="00EB4B9E">
      <w:pPr>
        <w:spacing w:after="0"/>
        <w:ind w:left="120"/>
      </w:pPr>
      <w:bookmarkStart w:id="46" w:name="block-711565"/>
      <w:bookmarkEnd w:id="6"/>
      <w:r w:rsidRPr="006171D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B4B9E"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EB4B9E" w:rsidRDefault="00EB4B9E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8F7A29" w:rsidRDefault="008F7A29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24"/>
      </w:tblGrid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CC3409">
              <w:rPr>
                <w:rFonts w:ascii="Times New Roman" w:hAnsi="Times New Roman" w:cs="Times New Roman"/>
                <w:sz w:val="24"/>
                <w:szCs w:val="24"/>
              </w:rPr>
              <w:t>Основные этапы литературного процесса от древнерусской литературы до литературы первой половины XIX века: обобщающее повторение («Слово о полку Игореве»; стихотворения М.В. Ломоносова («Ода на день восшествия на престол… 1748 года», «Вечернее размышление о Божием величестве при случае великого северного сияния»), Г.Р. Державина («Властителям и судиям», «Памятник»); комедия Д.И. Фонвизина «Недоросль»;</w:t>
            </w:r>
            <w:proofErr w:type="gramEnd"/>
            <w:r w:rsidRPr="00CC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40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«Невыразимое», «Море», баллада «Светлана» В.А. Жуковского; комедия А.С. Грибоедова «Горе от ума»; произведения А.С. Пушкина (стихотворения «Памятник», «Пророк», романы «Евгений Онегин» и «Капитанская дочка»); произведения М.Ю. Лермонтова (стихотворения </w:t>
            </w:r>
            <w:r w:rsidRPr="00CC3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«Пророк», «Дума», роман «Герой нашего времени»); произведения Н.В. Гоголя (комедия «Ревизор», поэма «Мертвые души»)).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31D6B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31D6B" w:rsidRPr="00CC3409" w:rsidRDefault="00531D6B" w:rsidP="00F60D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31D6B" w:rsidRPr="00CC3409" w:rsidRDefault="00531D6B" w:rsidP="00F60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1D6B" w:rsidRPr="00CC3409" w:rsidRDefault="00531D6B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D6B" w:rsidRPr="00CC3409" w:rsidRDefault="00531D6B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D6B" w:rsidRPr="00CC3409" w:rsidRDefault="00531D6B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31D6B" w:rsidRPr="00CC3409" w:rsidRDefault="00531D6B" w:rsidP="00F60D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F7A29" w:rsidRPr="00CC3409" w:rsidTr="00956310">
        <w:trPr>
          <w:trHeight w:val="144"/>
          <w:tblCellSpacing w:w="20" w:type="nil"/>
        </w:trPr>
        <w:tc>
          <w:tcPr>
            <w:tcW w:w="13760" w:type="dxa"/>
            <w:gridSpan w:val="6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А. Н. Островский. Драма «Гроза»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И. А. Гончаров. Роман «Обломов»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И. С. Тургенев. Роман «Отцы и дети»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Ф. И. Тютчев.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Стихотворения («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Silentium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!»,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«Не то, что мните вы, природа...», «Умом Россию не понять…», «О, как убийственно мы любим...», «Нам не дано предугадать…», «К. Б.», «Я встретил вас — и всё былое...»)  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Н. А. Некрасов. Стихотворения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мода...»). Поэма «Кому на Руси жить хорошо»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А. А. Фет.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Стихотворения «Одним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Луной был полон сад. Лежали…».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М. Е. Салтыков-Щедрин. Роман-хроника «История одного города» (Главы «О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корени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происхождения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глуповцев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», «Опись градоначальникам», «Органчик», «Подтверждение покаяния»).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Ф. М. Достоевский. Роман «Преступление и наказание»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Л. Н. Толстой. Роман-эпопея «Война и мир»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Н. С. Лесков. Рассказы и повести («Очарованный странник», «Однодум»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А. П. Чехов. Рассказы «Студент», 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Ионыч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», «Дама с собачкой», «Человек в футляре» и др. Пьеса «Вишнёвый сад».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64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Стихотворения </w:t>
            </w:r>
            <w:r w:rsidRPr="00CC3409">
              <w:rPr>
                <w:rFonts w:ascii="Times New Roman" w:hAnsi="Times New Roman" w:cs="Times New Roman"/>
                <w:sz w:val="24"/>
              </w:rPr>
              <w:t xml:space="preserve"> Г.Тукая «На русской земле», «Вступающим в жизнь», К. Хетагурова «Не отступай», «Отчего?», «Я не пророк»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Зарубежная проза второй половины XIX века. Произведения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Ч.Диккенса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«Дэвид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Копперфилд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», «Большие надежды»;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Г.Флобера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«Мадам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Бовари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Зарубежная поэзия второй половины XIX века. С</w:t>
            </w:r>
            <w:r w:rsidRPr="00CC3409">
              <w:rPr>
                <w:rFonts w:ascii="Times New Roman" w:hAnsi="Times New Roman" w:cs="Times New Roman"/>
                <w:sz w:val="24"/>
              </w:rPr>
              <w:t xml:space="preserve">тихотворения А.Рембо «Впечатление», «Уснувший в ложбине», «Что нам, душа моя, кровавый ток».  </w:t>
            </w:r>
            <w:proofErr w:type="spellStart"/>
            <w:r w:rsidRPr="00CC3409">
              <w:rPr>
                <w:rFonts w:ascii="Times New Roman" w:hAnsi="Times New Roman" w:cs="Times New Roman"/>
                <w:sz w:val="24"/>
              </w:rPr>
              <w:t>Ш.Бодлера</w:t>
            </w:r>
            <w:proofErr w:type="spellEnd"/>
            <w:r w:rsidRPr="00CC3409">
              <w:rPr>
                <w:rFonts w:ascii="Times New Roman" w:hAnsi="Times New Roman" w:cs="Times New Roman"/>
                <w:sz w:val="24"/>
              </w:rPr>
              <w:t xml:space="preserve"> «Прекрасная ложь», «Соответствия».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Зарубежная драматургия второй половины XIX века (пьесы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Г.Гауптмана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«Перед восходом солнца»; Г.Ибсена «Кукольный дом»)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C34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7A29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7A29" w:rsidRPr="00CC3409" w:rsidRDefault="008F7A29" w:rsidP="00F60D7B">
            <w:pPr>
              <w:rPr>
                <w:rFonts w:ascii="Times New Roman" w:hAnsi="Times New Roman" w:cs="Times New Roman"/>
              </w:rPr>
            </w:pPr>
          </w:p>
        </w:tc>
      </w:tr>
    </w:tbl>
    <w:p w:rsidR="008F7A29" w:rsidRDefault="008F7A29" w:rsidP="00EB4B9E">
      <w:pPr>
        <w:spacing w:after="0"/>
        <w:ind w:left="120"/>
      </w:pPr>
    </w:p>
    <w:p w:rsidR="00ED497A" w:rsidRDefault="00ED497A" w:rsidP="00EB4B9E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468"/>
        <w:gridCol w:w="3285"/>
      </w:tblGrid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работы</w:t>
            </w:r>
          </w:p>
        </w:tc>
        <w:tc>
          <w:tcPr>
            <w:tcW w:w="3285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Дата проведения</w:t>
            </w:r>
          </w:p>
        </w:tc>
      </w:tr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творчству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5468" w:type="dxa"/>
          </w:tcPr>
          <w:p w:rsidR="0099063A" w:rsidRPr="00C96745" w:rsidRDefault="0099063A" w:rsidP="0099063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№2. Проект</w:t>
            </w:r>
            <w:r w:rsidRPr="00BE6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произведениям русской литературы первой половины 19 века.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Итоговая кон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трольная работа</w:t>
            </w: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99063A" w:rsidRDefault="0099063A" w:rsidP="0099063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565CF1" w:rsidRDefault="00565CF1" w:rsidP="00EB4B9E">
      <w:pPr>
        <w:spacing w:after="0"/>
        <w:ind w:left="120"/>
        <w:sectPr w:rsidR="00565C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B9E" w:rsidRDefault="00EB4B9E" w:rsidP="00EB4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p w:rsidR="00ED497A" w:rsidRDefault="00ED497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24"/>
      </w:tblGrid>
      <w:tr w:rsidR="00565CF1" w:rsidTr="0002028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65CF1" w:rsidRDefault="00565CF1" w:rsidP="00020285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CF1" w:rsidRDefault="00565CF1" w:rsidP="00020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CF1" w:rsidRDefault="00565CF1" w:rsidP="00020285">
            <w:pPr>
              <w:spacing w:after="0"/>
              <w:ind w:left="135"/>
            </w:pP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CF1" w:rsidRDefault="00565CF1" w:rsidP="00020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CF1" w:rsidRDefault="00565CF1" w:rsidP="00020285"/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CF1" w:rsidRDefault="00565CF1" w:rsidP="000202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CF1" w:rsidRDefault="00565CF1" w:rsidP="000202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CF1" w:rsidRDefault="00565CF1" w:rsidP="00020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CF1" w:rsidRDefault="00565CF1" w:rsidP="00020285"/>
        </w:tc>
      </w:tr>
      <w:tr w:rsidR="00565CF1" w:rsidRPr="00791F6A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ХХ века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А. И. Куприн. Рассказы и повести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«Олеся»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D645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645F2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Л. Н. Андреев. Рассказы и повести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«Большой шлем»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D645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645F2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Рассказ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Пьеса «На дне».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446236" w:rsidP="000202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D645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645F2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Стихотворения поэтов Серебряного века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 Д. Бальмонта («Язык, великолепный наш язык»),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Н. С. Гумилёва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(«Жираф»)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D645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645F2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И. А. Бунин. Рассказы «Антоновски</w:t>
            </w:r>
            <w:r>
              <w:rPr>
                <w:rFonts w:ascii="Times New Roman" w:hAnsi="Times New Roman"/>
                <w:color w:val="000000"/>
                <w:sz w:val="24"/>
              </w:rPr>
              <w:t>е яблоки», «Господин из Сан-Франциско».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А. А. Блок. Стихотворения «Незнакомка», «Россия», «О доблестях, о подвигах, о славе...».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«Двенадцать».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lastRenderedPageBreak/>
              <w:t>«Послушайте!», «</w:t>
            </w:r>
            <w:proofErr w:type="spellStart"/>
            <w:r w:rsidRPr="00791F6A">
              <w:rPr>
                <w:rFonts w:ascii="Times New Roman" w:hAnsi="Times New Roman"/>
                <w:color w:val="000000"/>
                <w:sz w:val="24"/>
              </w:rPr>
              <w:t>Лиличка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!»,  «Прозаседавшиеся»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«Облако в штанах».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С. А. Есенин. «Гой ты, Русь, моя родная...», «Шаганэ ты моя, Шаганэ…», </w:t>
            </w:r>
            <w:r>
              <w:rPr>
                <w:rFonts w:ascii="Times New Roman" w:hAnsi="Times New Roman"/>
                <w:color w:val="000000"/>
                <w:sz w:val="24"/>
              </w:rPr>
              <w:t>«Не жалею, не зову, не плачу…».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446236" w:rsidP="000202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О. Э. Мандельштам. «За гремучую доблесть грядущих веков…», «Ленинград», «Мы живём</w:t>
            </w:r>
            <w:r>
              <w:rPr>
                <w:rFonts w:ascii="Times New Roman" w:hAnsi="Times New Roman"/>
                <w:color w:val="000000"/>
                <w:sz w:val="24"/>
              </w:rPr>
              <w:t>, под собою не чуя страны…»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М. И. Цветаева. Стихотворения «Мне нравится, что вы больны не мной…», «Тоска по родине! Давно…», «Книги в красном переплёте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А. А. Ахматова. Стихотворения «Сжала руки под темной вуалью…», «Мне голос был. Он звал </w:t>
            </w:r>
            <w:proofErr w:type="spellStart"/>
            <w:r w:rsidRPr="00791F6A"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…»,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земля»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«Реквием».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D80DF2" w:rsidRDefault="00565CF1" w:rsidP="00020285">
            <w:pPr>
              <w:spacing w:after="0"/>
              <w:ind w:left="135"/>
            </w:pPr>
            <w:r w:rsidRPr="00D80DF2">
              <w:rPr>
                <w:rFonts w:ascii="Times New Roman" w:hAnsi="Times New Roman"/>
                <w:sz w:val="24"/>
              </w:rPr>
              <w:t>Н.А. Островский. Роман «Как закалялась сталь» (главы 1-3,6)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D80DF2" w:rsidRDefault="00565CF1" w:rsidP="00020285">
            <w:pPr>
              <w:spacing w:after="0"/>
              <w:ind w:left="135"/>
            </w:pPr>
            <w:r w:rsidRPr="00D80DF2">
              <w:rPr>
                <w:rFonts w:ascii="Times New Roman" w:hAnsi="Times New Roman"/>
                <w:sz w:val="24"/>
              </w:rPr>
              <w:t>М. А. Шолохов. Роман-эпопея «Тихий Дон» (главы 1-15, 36)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Булгаков. Роман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«Мастер и Маргарита»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П. Платонов. Рассказы и повести. Повесть «Котлован»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А. Т. Твардовский. Стихотворения «Вся суть в одном-единственном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завете…», «Памяти матери», «Я знаю, никакой моей вины…».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Проза о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Б. Л. Васильев «А зори здесь тихие», С.С. С</w:t>
            </w:r>
            <w:r>
              <w:rPr>
                <w:rFonts w:ascii="Times New Roman" w:hAnsi="Times New Roman"/>
                <w:color w:val="000000"/>
                <w:sz w:val="24"/>
              </w:rPr>
              <w:t>мирнов «Брестская крепость»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446236" w:rsidP="000202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А.А.Фадеев. Роман «Молодая гвардия»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В.О.Богомолов. Роман "В августе сорок четвертого"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Поэзия о Великой Отечественной войне.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0DF2">
              <w:rPr>
                <w:rFonts w:ascii="Times New Roman" w:hAnsi="Times New Roman"/>
                <w:sz w:val="24"/>
              </w:rPr>
              <w:t xml:space="preserve">Ю. В. </w:t>
            </w:r>
            <w:proofErr w:type="spellStart"/>
            <w:r w:rsidRPr="00D80DF2">
              <w:rPr>
                <w:rFonts w:ascii="Times New Roman" w:hAnsi="Times New Roman"/>
                <w:sz w:val="24"/>
              </w:rPr>
              <w:t>Друниной</w:t>
            </w:r>
            <w:proofErr w:type="spellEnd"/>
            <w:r w:rsidRPr="00D80DF2">
              <w:rPr>
                <w:rFonts w:ascii="Times New Roman" w:hAnsi="Times New Roman"/>
                <w:sz w:val="24"/>
              </w:rPr>
              <w:t xml:space="preserve"> «Зинка»,  К. М. Симонова «Если дорог тебе твой дом».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Драматургия о Вел</w:t>
            </w:r>
            <w:r>
              <w:rPr>
                <w:rFonts w:ascii="Times New Roman" w:hAnsi="Times New Roman"/>
                <w:color w:val="000000"/>
                <w:sz w:val="24"/>
              </w:rPr>
              <w:t>икой Отечественной войне. Пьеса В. С. Розова «Вечно живые».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Б. Л. Пастернак. Стихотворения «Февраль. Достать чернил и плакать!..», «Определение поэзии»</w:t>
            </w:r>
            <w:r>
              <w:rPr>
                <w:rFonts w:ascii="Times New Roman" w:hAnsi="Times New Roman"/>
                <w:color w:val="000000"/>
                <w:sz w:val="24"/>
              </w:rPr>
              <w:t>, «Во всём мне хочется дойти…»,  «Никого не будет в доме».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А. И. Солженицын. Произведения «Один день Ивана Денисовича», «Архипелаг ГУЛАГ» (глава «Поэзия под плитой, </w:t>
            </w:r>
            <w:proofErr w:type="gramStart"/>
            <w:r w:rsidRPr="00791F6A"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gramEnd"/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под камнем»)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В. М. Шукшин. Рассказы</w:t>
            </w:r>
            <w:r w:rsidRPr="009137F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«Срезал»,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«Микроскоп»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Распутин. Рассказы и повесть «Прощание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Матёрой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Н. М. Рубцов. Стихотворения «Звезда полей», «Тихая моя родина!..», «В горнице моей светло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И. А. Бродский. Стихотворения «На смерть Жукова», «Осен</w:t>
            </w:r>
            <w:r>
              <w:rPr>
                <w:rFonts w:ascii="Times New Roman" w:hAnsi="Times New Roman"/>
                <w:color w:val="000000"/>
                <w:sz w:val="24"/>
              </w:rPr>
              <w:t>ний крик ястреба», «Пилигримы».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C20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20626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RPr="00791F6A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века. Рассказы, повести, романы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  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Ф. А. Абрамов </w:t>
            </w:r>
            <w:r>
              <w:rPr>
                <w:rFonts w:ascii="Times New Roman" w:hAnsi="Times New Roman"/>
                <w:color w:val="000000"/>
                <w:sz w:val="24"/>
              </w:rPr>
              <w:t>(повесть «Пелагея»).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91F6A">
              <w:rPr>
                <w:rFonts w:ascii="Times New Roman" w:hAnsi="Times New Roman"/>
                <w:color w:val="000000"/>
                <w:sz w:val="24"/>
              </w:rPr>
              <w:t>Ч. Т. Айтматов (повест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«Белый пароход»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565CF1" w:rsidRPr="00D80DF2" w:rsidRDefault="00565CF1" w:rsidP="000202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И. Белов (рассказ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«На родине»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446236" w:rsidP="000202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6171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RPr="00791F6A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Б. А. Ахмадулиной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Pr="000343A3">
              <w:rPr>
                <w:rFonts w:ascii="Times New Roman" w:hAnsi="Times New Roman"/>
                <w:color w:val="000000"/>
                <w:sz w:val="24"/>
              </w:rPr>
              <w:t>«Из глубины моих невзгод молюсь о милом человеке»</w:t>
            </w:r>
            <w:r>
              <w:rPr>
                <w:rFonts w:ascii="Times New Roman" w:hAnsi="Times New Roman"/>
                <w:color w:val="000000"/>
                <w:sz w:val="24"/>
              </w:rPr>
              <w:t>) и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Н. 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Заболоцкого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(«Не позволяй душе лениться»).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6171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RPr="00791F6A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91F6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века. Пьес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А. В. Вампилов «Старший сын»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6171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ассказы, повести, стихотворения. Р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асс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каз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Рытхэу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«Хранитель огня».</w:t>
            </w:r>
            <w:r w:rsidRPr="00D468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Стихотворение </w:t>
            </w:r>
            <w:r w:rsidRPr="00D468DE">
              <w:rPr>
                <w:rFonts w:ascii="Times New Roman" w:hAnsi="Times New Roman"/>
                <w:color w:val="000000"/>
                <w:sz w:val="24"/>
              </w:rPr>
              <w:t>Р. Гамзатова «Журавли».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 w:rsidRPr="006171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1D7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Р. </w:t>
            </w:r>
            <w:proofErr w:type="spellStart"/>
            <w:r w:rsidRPr="00791F6A">
              <w:rPr>
                <w:rFonts w:ascii="Times New Roman" w:hAnsi="Times New Roman"/>
                <w:color w:val="000000"/>
                <w:sz w:val="24"/>
              </w:rPr>
              <w:t>Брэдб</w:t>
            </w:r>
            <w:r>
              <w:rPr>
                <w:rFonts w:ascii="Times New Roman" w:hAnsi="Times New Roman"/>
                <w:color w:val="000000"/>
                <w:sz w:val="24"/>
              </w:rPr>
              <w:t>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«451 градус по Фаренгейту».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0A23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A23C5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r w:rsidRPr="00D80DF2">
              <w:rPr>
                <w:rFonts w:ascii="Times New Roman" w:hAnsi="Times New Roman"/>
                <w:color w:val="FF0000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С. Элиот.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«Пепельная среда».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0A23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A23C5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Б. Шоу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791F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65CF1" w:rsidRDefault="00565CF1" w:rsidP="00020285">
            <w:r w:rsidRPr="000A23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A23C5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CC404E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65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</w:pPr>
          </w:p>
        </w:tc>
      </w:tr>
      <w:tr w:rsidR="00565CF1" w:rsidTr="00020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CF1" w:rsidRPr="00791F6A" w:rsidRDefault="00565CF1" w:rsidP="00020285">
            <w:pPr>
              <w:spacing w:after="0"/>
              <w:ind w:left="135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 w:rsidRPr="00791F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CF1" w:rsidRDefault="00446236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65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5CF1" w:rsidRDefault="00565CF1" w:rsidP="00020285"/>
        </w:tc>
      </w:tr>
    </w:tbl>
    <w:p w:rsidR="00565CF1" w:rsidRDefault="00565CF1"/>
    <w:p w:rsidR="0099063A" w:rsidRDefault="0099063A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468"/>
        <w:gridCol w:w="3285"/>
      </w:tblGrid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работы</w:t>
            </w:r>
          </w:p>
        </w:tc>
        <w:tc>
          <w:tcPr>
            <w:tcW w:w="3285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Дата проведения</w:t>
            </w:r>
          </w:p>
        </w:tc>
      </w:tr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74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№1. Проект по литературе начала ХХ века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№2. Контрольное сочинение по литературе 1 половины ХХ века.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9063A" w:rsidTr="00BE3B5C">
        <w:tc>
          <w:tcPr>
            <w:tcW w:w="1101" w:type="dxa"/>
          </w:tcPr>
          <w:p w:rsidR="0099063A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99063A" w:rsidRPr="0031379E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№3. Контрольное сочинение по произведениям о Великой Отечественной войне.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9063A" w:rsidTr="00BE3B5C">
        <w:tc>
          <w:tcPr>
            <w:tcW w:w="1101" w:type="dxa"/>
          </w:tcPr>
          <w:p w:rsidR="0099063A" w:rsidRPr="00C96745" w:rsidRDefault="0099063A" w:rsidP="00BE3B5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:rsidR="0099063A" w:rsidRPr="00C96745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Итоговая контрольная работа. Промежуточная аттестация. Проект по литературе 2 половины ХХ - начала ХХ</w:t>
            </w:r>
            <w:proofErr w:type="gramStart"/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I</w:t>
            </w:r>
            <w:proofErr w:type="gramEnd"/>
            <w:r w:rsidRPr="003137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вв.</w:t>
            </w:r>
          </w:p>
        </w:tc>
        <w:tc>
          <w:tcPr>
            <w:tcW w:w="3285" w:type="dxa"/>
          </w:tcPr>
          <w:p w:rsidR="0099063A" w:rsidRDefault="0099063A" w:rsidP="00BE3B5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99063A" w:rsidRDefault="0099063A">
      <w:pPr>
        <w:sectPr w:rsidR="009906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B9E" w:rsidRDefault="00EB4B9E" w:rsidP="00EB4B9E">
      <w:pPr>
        <w:spacing w:after="0"/>
        <w:ind w:left="120"/>
      </w:pPr>
      <w:bookmarkStart w:id="47" w:name="block-71156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ПОУРОЧНЫЙ ПЛАН </w:t>
      </w:r>
    </w:p>
    <w:p w:rsidR="00EB4B9E" w:rsidRDefault="00EB4B9E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E807F0" w:rsidRDefault="00E807F0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260"/>
        <w:gridCol w:w="946"/>
        <w:gridCol w:w="1841"/>
        <w:gridCol w:w="1910"/>
        <w:gridCol w:w="1347"/>
        <w:gridCol w:w="3041"/>
      </w:tblGrid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42" w:firstLine="141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807F0" w:rsidRPr="00CC3409" w:rsidRDefault="00E807F0" w:rsidP="00F60D7B">
            <w:pPr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 xml:space="preserve">Основные этапы литературного процесса от древнерусской литературы до литературы первой половины XIX века: обобщающее повторение («Слово о полку Игореве»)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CC3409">
              <w:rPr>
                <w:rFonts w:ascii="Times New Roman" w:hAnsi="Times New Roman" w:cs="Times New Roman"/>
              </w:rPr>
              <w:t>Обобщающее повторение: стихотворения М.В. Ломоносова («Ода на день восшествия на престол… 1748 года», «Вечернее размышление о Божием величестве при случае великого северного сияния»), Г.Р. Державина («Властителям и судиям»,</w:t>
            </w:r>
            <w:r w:rsidRPr="00CC34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C3409">
              <w:rPr>
                <w:rStyle w:val="af1"/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CC3409">
              <w:rPr>
                <w:rStyle w:val="af1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Памятник</w:t>
            </w:r>
            <w:r w:rsidRPr="00CC3409">
              <w:rPr>
                <w:rStyle w:val="af1"/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  <w:r w:rsidRPr="00CC3409">
              <w:rPr>
                <w:rFonts w:ascii="Times New Roman" w:hAnsi="Times New Roman" w:cs="Times New Roman"/>
              </w:rPr>
              <w:t>); комедия Д.И. Фонвизина «Недоросль»)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4.09.24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 xml:space="preserve">Обобщающее повторение:  стихотворения «Невыразимое», «Море», баллада В.А. Жуковского «Светлана»; комедия А.С. Грибоедова «Горе от ума» 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proofErr w:type="gramStart"/>
            <w:r w:rsidRPr="00CC3409">
              <w:rPr>
                <w:rFonts w:ascii="Times New Roman" w:hAnsi="Times New Roman" w:cs="Times New Roman"/>
              </w:rPr>
              <w:t xml:space="preserve">Обобщающее повторение: произведения А.С. Пушкина (стихотворения «Пророк», «Памятник», романы «Евгений Онегин» и «Капитанская дочка») 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9.09.24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proofErr w:type="gramStart"/>
            <w:r w:rsidRPr="00CC3409">
              <w:rPr>
                <w:rFonts w:ascii="Times New Roman" w:hAnsi="Times New Roman" w:cs="Times New Roman"/>
              </w:rPr>
              <w:t>Обобщающее повторение: произведения М.Ю. Лермонтова (стихотворения «Пророк», «Дума», роман «Герой нашего времени»); произведения Н.В. Гоголя (комедия «Ревизор», поэма «Мертвые души»)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в курс литературы второй половины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IX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62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Тематика и проблематика пьесы "Гроза"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Особенности сюжета и своеобразие конфликта пьесы "Гроза". Город Калинов и его обитатели. Образ Катерины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99063A" w:rsidP="009906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№ 1.</w:t>
            </w:r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>очинение</w:t>
            </w:r>
            <w:proofErr w:type="spellEnd"/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 пьесе </w:t>
            </w:r>
            <w:proofErr w:type="spellStart"/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>А.Н.Островского</w:t>
            </w:r>
            <w:proofErr w:type="spellEnd"/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«Гроза»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И.А.Гончарова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История создания романа "Обломов". Особенности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70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Образ главного героя. Обломов и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Штольц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4.10.24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Социально-философский смысл романа "Обломов". Русская критика о романе. Понятие «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обломовщина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7.10.24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9.10.24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Сюжет и проблематика романа «Отцы и дети». Образ нигилиста в романе «Отцы и дети», конфликт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поколений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Электронная библиотека книжной серии «Жизнь замечательных людей» (см. </w:t>
            </w:r>
            <w:hyperlink r:id="rId77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Женские образы в романе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«Вечные темы» в романе «Отцы и дети». Роль эпилога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Авторская позиция и способы ее выражения в романе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Полемика вокруг романа «Отцы и дети»: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H. А. Добролюбова «Луч света в тёмном царстве», «Что такое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обломовщина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?», Д. И. Писарева «Базаров».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И.С.Тургенева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Ф.И.Тютчева. Ф.И.Тютчев - поэт-философ. 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Silentium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!», «Умом Россию не понять…».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 родной природы в лирике Ф.И.Тютчева. «Не то, что мните вы, природа...».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Любовная лирика Ф.И.Тютчева.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«О, как убийственно мы любим...», «Нам не дано предугадать…», «К. Б.», «Я встретил вас — и всё былое...»)  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8.11.24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86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Ф.И.Тютчева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Н.А.Некрасова. О народных истоках мироощущения поэта. «Тройка», «Вчерашний день, часу в шестом…», «Мы с тобой бестолковые люди...».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Гражданская поэзия и лирика чувств Н.А.Некрасова. «Поэт и Гражданин», «Элегия» («Пускай нам говорит изменчивая мода...»).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Н.А.Некрасова «Я не люблю иронии твоей...».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История создания поэмы Н.А.Некрасова «Кому на Руси жить хорошо». Жанр, фольклорная основа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92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Сюжет поэмы «Кому на Руси жить хорошо»: путешествие как прием организации повествования. Авторские отступления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Многообразие народных типов в галерее персонажей «Кому на Руси жить хорошо». Проблемы счастья и смысла жизни в поэме «Кому на Руси жить хорошо»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А. А.Фета. Теория «чистого искусства».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Человек и природа в лирике А.А.Фета. «Ещё майская ночь», «Вечер».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Художественное мастерство А.А.Фета. «Шёпот, робкое дыханье…», «Сияла ночь. Луной был полон сад. Лежали…»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А.А.Фета. «Одним толчком согнать ладью живую…»,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4.12.24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Подготовка к контрольному сочинению по поэзии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100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Контрольное сочинение по поэзии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9.12.24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М.Е.Салтыкова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-Щедрина. Мастер сатиры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корени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происхождения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глуповцев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Собирательные образы градоначальников и 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глуповцев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.«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к презентации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пректов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по литературе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99063A" w:rsidP="009906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№ 2. С</w:t>
            </w:r>
            <w:bookmarkStart w:id="48" w:name="_GoBack"/>
            <w:bookmarkEnd w:id="48"/>
            <w:r w:rsidRPr="0099063A">
              <w:rPr>
                <w:rFonts w:ascii="Times New Roman" w:hAnsi="Times New Roman" w:cs="Times New Roman"/>
                <w:color w:val="000000"/>
                <w:sz w:val="24"/>
              </w:rPr>
              <w:t>очинение по литературе 1 половины ХХ 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107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Ф.М. Достоевского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История создания романа «Преступление и наказание».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Жанровые и композиционные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Раскольников в системе образов. Раскольников и его «двойники»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10.01.25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Униженные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и оскорбленные в романе «Преступление и наказание». Образ 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113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15.01.25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Библейские мотивы и образы в «Преступлении и наказании»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17.01.25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Смысл названия романа «Преступление и наказание». Роль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22.01.25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24.01.25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Л.Н.Толстого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29.01.25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Смысл названия. Историческая основа произведения «Война и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03.02.25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05.02.25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«Мысль семейная» в романе "Война и мир":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Ростовы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и Болконские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125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Андрей Болконский: поиски смысла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12.02.25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Отечественная война 1812 года в романе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17.02.25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Бородинское сражение как идейно-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композициионный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центр романа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19.02.25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Образы Кутузова и Наполеона в романе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«Мысль народная» в романе "Война и мир"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.О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браз Платона Каратаева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26.02.25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Психологизм прозы Толстого: «диалектика души»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03.03.25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05.03.25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Н.С.Лескова. Художественный мир произведений писателя. «Очарованный странник», «Однодум».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10.03.25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Изображение этапов духовного пути личности в произведениях Н.С.Лескова. Особенности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лесковской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повествовательной манеры сказа. Очарованный странник», «Однодум».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 «Любимые страницы литературы второй половины XIX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контрольному сочинению по прозе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17.03.25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99063A" w:rsidP="009906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№ 3. С</w:t>
            </w:r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>очинение по прозе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142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А.П.Чехова. Новаторство прозы писателя. «Студент», «Дама с собачкой».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Идейно-художественное своеобразие рассказа 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Ионыч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24.03.25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Многообразие философско-психологической проблематики в рассказах А.П. Чехова. «Человек в футляре».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04.04.25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История создания, жанровые особенности комедии «Вишневый сад». 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Проблематика комедии "Вишневый сад". Особенности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кофликта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и системы образов. Разрушение «дворянского гнезда»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09.04.25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книжной серии «Жизнь замечательных людей» (см. </w:t>
            </w:r>
            <w:hyperlink r:id="rId148" w:history="1">
              <w:r w:rsidRPr="00CC3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www.zzl.lib.ru</w:t>
              </w:r>
            </w:hyperlink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Художественное мастерство, новаторство Чехова-драматурга. Значение творческого наследия Чехова для отечественной и мировой литературы и театра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99063A" w:rsidP="009906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работа. Промежуточная аттестация. Проект</w:t>
            </w:r>
            <w:r w:rsidR="00E807F0"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по литературе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Поэзия народов России. Страницы жизни поэта и особенности его лирики. </w:t>
            </w:r>
            <w:r w:rsidRPr="00CC3409">
              <w:rPr>
                <w:rFonts w:ascii="Times New Roman" w:hAnsi="Times New Roman" w:cs="Times New Roman"/>
                <w:sz w:val="24"/>
              </w:rPr>
              <w:t>Г.Тукая «На русской земле», «»</w:t>
            </w:r>
            <w:proofErr w:type="gramStart"/>
            <w:r w:rsidRPr="00CC3409">
              <w:rPr>
                <w:rFonts w:ascii="Times New Roman" w:hAnsi="Times New Roman" w:cs="Times New Roman"/>
                <w:sz w:val="24"/>
              </w:rPr>
              <w:t>Вступающим</w:t>
            </w:r>
            <w:proofErr w:type="gramEnd"/>
            <w:r w:rsidRPr="00CC3409">
              <w:rPr>
                <w:rFonts w:ascii="Times New Roman" w:hAnsi="Times New Roman" w:cs="Times New Roman"/>
                <w:sz w:val="24"/>
              </w:rPr>
              <w:t xml:space="preserve"> в жизнь».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Анализ лирического произведения из поэзии народов России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CC3409">
              <w:rPr>
                <w:rFonts w:ascii="Times New Roman" w:hAnsi="Times New Roman" w:cs="Times New Roman"/>
                <w:sz w:val="24"/>
              </w:rPr>
              <w:t>К. Хетагуров «Не отступай», «Отчего?». «Я не пророк»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Жизнь и творчество писателя </w:t>
            </w:r>
            <w:r w:rsidRPr="00CC3409">
              <w:rPr>
                <w:rFonts w:ascii="Times New Roman" w:hAnsi="Times New Roman" w:cs="Times New Roman"/>
                <w:sz w:val="24"/>
              </w:rPr>
              <w:t>Ч.Диккенса</w:t>
            </w:r>
            <w:r w:rsidRPr="00CC3409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История создания, сюжет и композиция романа «Большие надежды».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28.04.25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Ч.Диккенс. Роман "Большие надежды". Тематика, проблематика.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Г. Флобер "Мадам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Бовари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".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02.05.25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05.05.25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Страницы жизни поэта А.Рембо. С</w:t>
            </w:r>
            <w:r w:rsidRPr="00CC3409">
              <w:rPr>
                <w:rFonts w:ascii="Times New Roman" w:hAnsi="Times New Roman" w:cs="Times New Roman"/>
                <w:sz w:val="24"/>
              </w:rPr>
              <w:t xml:space="preserve">тихотворения А.Рембо «Впечатление», «Уснувший в ложбине», «Что нам, душа моя, кровавый ток».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Символические образы в стихотворениях, особенности поэтического языка </w:t>
            </w:r>
            <w:r w:rsidRPr="00CC340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3409">
              <w:rPr>
                <w:rFonts w:ascii="Times New Roman" w:hAnsi="Times New Roman" w:cs="Times New Roman"/>
                <w:sz w:val="24"/>
              </w:rPr>
              <w:t>Ш.Бодлера</w:t>
            </w:r>
            <w:proofErr w:type="spellEnd"/>
            <w:r w:rsidRPr="00CC3409">
              <w:rPr>
                <w:rFonts w:ascii="Times New Roman" w:hAnsi="Times New Roman" w:cs="Times New Roman"/>
                <w:sz w:val="24"/>
              </w:rPr>
              <w:t>. стихотворения  «Прекрасная ложь», «Соответствия».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09.05.25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Жизнь и творчество драматурга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Г.Гауптмана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. Пьеса «Перед восходом солнца».  История создания, сюжет и конфли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кт в пр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оизведении.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12.05.25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Повторение. Сквозные образы и мотивы в литературе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Обобщение пройденного материала по литературе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19.05.25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Внеклассное чтение «В мире современной литературы»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spacing w:after="0"/>
              <w:ind w:left="142"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проекта по зарубежной литературе Х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42" w:firstLine="141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</w:tr>
    </w:tbl>
    <w:p w:rsidR="00E807F0" w:rsidRDefault="00E807F0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07F0" w:rsidRDefault="00E807F0" w:rsidP="00EB4B9E">
      <w:pPr>
        <w:spacing w:after="0"/>
        <w:ind w:left="120"/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5D15" w:rsidRDefault="00805D15" w:rsidP="00CC404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B4B9E" w:rsidRDefault="00EB4B9E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ПОУРОЧНЫЙ ПЛАН</w:t>
      </w:r>
    </w:p>
    <w:p w:rsidR="00CC404E" w:rsidRDefault="00CC404E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988"/>
        <w:gridCol w:w="948"/>
        <w:gridCol w:w="1841"/>
        <w:gridCol w:w="1910"/>
        <w:gridCol w:w="1347"/>
        <w:gridCol w:w="2915"/>
      </w:tblGrid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в курс русской литературы ХХ века. Основные этапы жизни и творчества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А.И.Куприна. Проблематика рассказов писателя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9">
              <w:r w:rsidRPr="00CC3409">
                <w:rPr>
                  <w:rStyle w:val="ab"/>
                  <w:rFonts w:ascii="Times New Roman" w:hAnsi="Times New Roman" w:cs="Times New Roman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Своеобразие сюжета повести А.И. Куприна "Олеся". Художественное мастерство писателя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4.09.24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Проблематика рассказа Л.Н.Андреева «Большой шлем». Трагическое мироощущение автора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9.09.24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М.Горького. Романтический пафос и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суровая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 рассказов писателя. Рассказ «Старуха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Изергиль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Тематика, проблематика, система образов драмы «На дне»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«Три правды» в пьесе "На дне" и их трагическое столкновение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Сочинению по пьесе М.Горького «На дне»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Серебряный век русской литературы. Эстетические программы модернистских объединений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Художественный мир  К. Д. Бальмонта. Основные темы и мотивы лирики поэта. «Язык, великолепный наш язык».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речи. Анализ лирического произведения поэтов Серебряного века. </w:t>
            </w:r>
            <w:r w:rsidRPr="00CC3409">
              <w:rPr>
                <w:rFonts w:ascii="Times New Roman" w:hAnsi="Times New Roman" w:cs="Times New Roman"/>
                <w:sz w:val="24"/>
              </w:rPr>
              <w:t>И.Бунин. «Жираф».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И.А.Бунина. Темы и мотивы рассказов писателя.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4.10.24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Тема любви в произведениях И.А.Бунина («Антоновские яблоки»)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7.10.24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Социально-философская проблематика рассказов И.А.Бунина («</w:t>
            </w:r>
            <w:r w:rsidRPr="00CC3409">
              <w:rPr>
                <w:rFonts w:ascii="Times New Roman" w:hAnsi="Times New Roman" w:cs="Times New Roman"/>
                <w:sz w:val="24"/>
              </w:rPr>
              <w:t>Господин из Сан-Франциско»)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9.10.24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А.А. Блока. Поэт и символизм. Разнообразие мотивов лирики. Образ Прекрасной Дамы в поэзии. Например, «Незнакомка</w:t>
            </w:r>
            <w:r w:rsidRPr="00CC340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Образ «страшного мира» в лирике А.А. Блока. Тема Родины. «Россия», «О доблестях, о подвигах, о славе...»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Герои поэмы "Двенадцать", сюжет, композиция, многозначность финала. Художественное своеобразие языка поэмы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Подготовка к презентации проекта по литературе начала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проекта по литературе начала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В.В.Маяковского. Новаторство поэтики Маяковского. Лирический герой ранних произведений поэта. «Послушайте!».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Поэт и революция. Сатира в стихотворениях Маяковского «Прозаседавшиеся»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Своеобразие любовной лирики Маяковского 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Лиличка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!»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Художественный мир поэмы В.В.Маяковского «Облако в штанах»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8.11.24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С.А. Есенина. Особенности лирики поэта и многообразие тематики стихотворения «Не жалею, не зову, не плачу»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 России и родного дома в лирике С.А.Есенина. Природа и человек в произведениях поэта («Гой ты, Русь, моя родная...».)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Своеобразие любовной лирики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С.А.Есенина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«Шаганэ ты моя, Шаганэ…»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лирике А.А.Блока, В.В.Маяковского, С.А.Есенина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О.Э.Мандельштама. Основные мотивы лирики поэта,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философичность его поэзии «За гремучую доблесть грядущих веков…»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Художественное своеобразие поэзии О.Э.Мандельштама. Символика цвета, ритмико-интонационное многообразие лирики поэта. Стихотворения «Ленинград», «Мы живём, под собою не чуя страны…»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М.И.Цветаевой. Многообразие тематики и проблематики в лирике поэта.  «Мне нравится, что вы больны не мной…», «Тоска по родине! Давно…», «Книги в красном переплёте».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Уникальность поэтического голоса Цветаевой. Искренность лирического монолога-исповеди.  «Мне нравится, что вы больны не мной…», «Тоска по родине! Давно…», «Книги в красном переплёте».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А.А.Ахматовой. Многообразие тематики лирики. Любовь как всепоглощающее чувство в лирике поэта.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Стихотворение «Сжала руки под темной вуалью…»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Гражданский пафос лирики Ахматовой. Тема Родины и судьбы в творчестве поэта. «Родная земля», «Мне голос был. Он звал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утешно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…»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4.12.24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6.12.24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9.12.24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Контрольное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сочинению по литературе первой половины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Образ Павки Корчагина как символ мужества, героизма и силы духа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М.А.Шолохова. История создания шолоховского эпоса. Особенности жанра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Роман-эпопея «Тихий Дон». Трагедия целого народа и судьба одного человека. Проблема гуманизма в эпопее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Женские судьбы в романе «Тихий Дон». Роль пейзажа в произведении. Традиции Л. Н. Толстого в прозе М. А. Шолохова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М.А.Булгакова. История создания произведения «Мастер и Маргарита»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10.01.25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Своеобразие жанра и композиции. Многомерность исторического пространства в романе «Мастер и Маргарита». Система образов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13.01.25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Проблема выбора нравственной и гражданской позиции в романе «Мастер и Маргарита»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15.01.25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Эпическая широта изображенной панорамы и лиризм размышлений повествователя. Смысл финала романа «Мастер и Маргарита»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17.01.25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на литературную тему по творчеству М.А.Шолохова и М.А.Булгакова</w:t>
            </w:r>
            <w:r w:rsidRPr="00CC3409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20.01.25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Картины жизни и творчества А.Платонова. Утопические идеи произведений писателя. Особый тип платоновского героя.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22.01.25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Высокий пафос и острая сатира произведений Платонова. Повесть  «Котлован». Самобытность языка и стиля писателя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24.01.25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А.Т.Твардовского. Тематика и проблематика произведений автора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27.01.25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Поэт и время. Основные мотивы лирики Твардовского. Тема Великой Отечественной войны «Памяти матери».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29.01.25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Тема памяти. Доверительность и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исповедальность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лирической интонации Твардовского («Я знаю, никакой моей вины»)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 Великой Отечественной войны в прозе. Человек на войне. Б.Васильев «А зори здесь тихие».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03.02.25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Историческая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 художественных произведений о Великой Отечественной войне. Своеобразие «лейтенантской» прозы.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05.02.25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Героизм и мужество защитников Отечества. С.Смирнов «Брестская крепость». Традиции реалистической прозы о войне в русской литературе.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А.А.Фадеева. История создания романа «Молодая гвардия».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Жизненная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 и художественный вымысел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Система образов в романе «Молодая гвардия». Героизм и мужество молодогвардейцев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12.02.25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</w:t>
            </w:r>
            <w:r w:rsidRPr="00CC3409">
              <w:rPr>
                <w:rFonts w:ascii="Times New Roman" w:hAnsi="Times New Roman" w:cs="Times New Roman"/>
                <w:sz w:val="24"/>
              </w:rPr>
              <w:t xml:space="preserve">поэта Ю. В. </w:t>
            </w:r>
            <w:proofErr w:type="spellStart"/>
            <w:r w:rsidRPr="00CC3409">
              <w:rPr>
                <w:rFonts w:ascii="Times New Roman" w:hAnsi="Times New Roman" w:cs="Times New Roman"/>
                <w:sz w:val="24"/>
              </w:rPr>
              <w:t>Друниной</w:t>
            </w:r>
            <w:proofErr w:type="spellEnd"/>
            <w:r w:rsidRPr="00CC3409">
              <w:rPr>
                <w:rFonts w:ascii="Times New Roman" w:hAnsi="Times New Roman" w:cs="Times New Roman"/>
                <w:sz w:val="24"/>
              </w:rPr>
              <w:t>. «Зинка».</w:t>
            </w:r>
            <w:r w:rsidRPr="00CC340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Проблема исторической памяти в лирических произведениях о Великой Отечественной войне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17.02.25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Патриотический пафос поэзии о Великой Отечественной войне и ее художественное своеобразие. Стихотворение К. М. Симонова «Если дорог тебе твой дом».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19.02.25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о Великой Отечественной войне. К. М. Симонов «Если дорог тебе твой дом».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произведений. В.Розов «Вечно живые».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26.02.25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03.03.25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05.03.25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и жизни и творчества Б.Л.Пастернака. Тематика и проблематика лирики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поэта. «Определение поэзии», «Во всём мне хочется дойти…»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Тема поэта и поэзии. </w:t>
            </w:r>
            <w:r w:rsidRPr="00CC3409">
              <w:rPr>
                <w:rFonts w:ascii="Times New Roman" w:hAnsi="Times New Roman" w:cs="Times New Roman"/>
                <w:sz w:val="24"/>
              </w:rPr>
              <w:t>Любовная лирика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Б.Л.Пастернака. «Никого не будет в доме».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10.03.25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Тема человека и природы. Философская глубина </w:t>
            </w:r>
            <w:r w:rsidRPr="00CC3409">
              <w:rPr>
                <w:rFonts w:ascii="Times New Roman" w:hAnsi="Times New Roman" w:cs="Times New Roman"/>
                <w:sz w:val="24"/>
              </w:rPr>
              <w:t>лирики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Пастернака. «Февраль. Достать чернил и плакать».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А.И.Солженицына.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Автобиографизм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Человек и история страны в контексте трагической эпохи в книге писателя «Архипелаг ГУЛАГ» (глава «Поэзия под плитой,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правда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под камнем»).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17.03.25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проекта по литературе второй половины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В.М.Шукшина. Своеобразие прозы писателя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Pr="00CC340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«Срезал», «Микроскоп».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24.03.25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В. Г.Распутина. Изображение патриархальной русской деревни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04.04.25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 памяти и преемственности поколений. Взаимосвязь нравственных и экологических проблем в произведениях В. Г.Распутина.</w:t>
            </w:r>
            <w:r w:rsidRPr="00CC340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«Прощание с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Матёрой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sz w:val="24"/>
                <w:szCs w:val="24"/>
              </w:rPr>
              <w:t>В.П. Астафьев «Пастух и пастушка».  Значение подвига, совершенного во имя спасения страны и ее будущего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09.04.25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Н.М.Рубцова. Тема Родины в лирике поэта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«Звезда полей», «Тихая моя родина!..».)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Задушевность и музыкальность поэтического слова Рубцова («В горнице моей светло…»)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И.А.Бродского. Основные темы лирических произведений поэта. «На смерть Жукова».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Тема памяти. Философские мотивы в лирике Бродского.</w:t>
            </w:r>
            <w:r w:rsidRPr="00CC3409">
              <w:rPr>
                <w:rFonts w:ascii="Times New Roman" w:hAnsi="Times New Roman" w:cs="Times New Roman"/>
              </w:rPr>
              <w:t xml:space="preserve">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«Осенний крик ястреба». Своеобразие поэтического мышления и языка поэта Бродского.</w:t>
            </w:r>
            <w:r w:rsidRPr="00CC3409">
              <w:rPr>
                <w:rFonts w:ascii="Times New Roman" w:hAnsi="Times New Roman" w:cs="Times New Roman"/>
              </w:rPr>
              <w:t xml:space="preserve">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«Пилигримы».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18.04.25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Проза второй половины XX – начала XXI века. Страницы жизни и творчества писателя. «Деревенская» проза. Ф.А. Абрамов повесть «Пелагея».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Нравственные искания героев в прозе второй половины ХХ – начале ХХ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века. </w:t>
            </w:r>
            <w:r w:rsidRPr="00CC3409">
              <w:rPr>
                <w:rFonts w:ascii="Times New Roman" w:hAnsi="Times New Roman" w:cs="Times New Roman"/>
                <w:sz w:val="24"/>
              </w:rPr>
              <w:t>В.Белов. Рассказ «На родине».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Разнообразие повествовательных форм в изображении жизни современного общества. Ч.Т. Айтматов «Белый пароход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28.04.25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Поэзия второй половины XX — начала XXI века. Страницы жизни и творчества поэта Б. А. Ахмадулиной. «Из глубины моих невзгод молюсь о милом человеке». Тематика и проблематика лирики поэта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Художественные приемы и особенности поэтического языка автора. Н.Заболоцкий. «Не позволяй душе лениться»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02.05.25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Особенности драматургии второй половины ХХ - начала ХХ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веков. Основные темы и проблемы. А.В.Вампилов. «Старший сын».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05.05.25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народов России: страницы жизни и творчества писателя. Рассказ Ю.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Рытхэу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«Хранитель огня». Художественное произведение в историко-культурном контексте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07.05.25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Литература народов России: страницы жизни и творчества поэта Р. Гамзатова «Журавли». Лирический герой в современном мире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09.05.25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Разнообразие тем и проблем в зарубежной прозе ХХ века. Страницы жизни и творчества писателя Р.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Брэдбери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. «451 градус по Фаренгейту». Творческая история произведения.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12.05.25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Проблематика и сюжет произведения Р.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Брэдбери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«451 градус по Фаренгейту»; Специфика жанра и композиции. </w:t>
            </w: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Система образов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Резервный урок. Художественное своеобразие произведений зарубежной прозы ХХ века. Историко-культурная значимость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Общий обзор европейской поэзии XX века. Основные направления. Проблемы самопознания, нравственного выбора 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встихотворении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Т. С. Элиота «Пепельная среда»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19.05.25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Общий обзор зарубежной драматургии ХХ века. Своеобразие конфликта в пьесе. Парадоксы жизни и человеческих судеб в мире условностей и мнимых ценностей. Б. Шоу «</w:t>
            </w:r>
            <w:proofErr w:type="spell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Пигмалион</w:t>
            </w:r>
            <w:proofErr w:type="spell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Урок внеклассного чтения по зарубежной литературе ХХ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CC3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Презентация проекта по литературе второй половины ХХ - начала </w:t>
            </w:r>
            <w:proofErr w:type="gramStart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XI веков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07F0" w:rsidRPr="00CC3409" w:rsidTr="00F60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C340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7F0" w:rsidRPr="00CC3409" w:rsidRDefault="00E807F0" w:rsidP="00F60D7B">
            <w:pPr>
              <w:rPr>
                <w:rFonts w:ascii="Times New Roman" w:hAnsi="Times New Roman" w:cs="Times New Roman"/>
              </w:rPr>
            </w:pPr>
          </w:p>
        </w:tc>
      </w:tr>
    </w:tbl>
    <w:p w:rsidR="00E807F0" w:rsidRDefault="00E807F0" w:rsidP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07F0" w:rsidRDefault="00E807F0" w:rsidP="00EB4B9E">
      <w:pPr>
        <w:spacing w:after="0"/>
        <w:ind w:left="120"/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4B9E" w:rsidRDefault="00EB4B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497A" w:rsidRDefault="00ED497A">
      <w:pPr>
        <w:sectPr w:rsidR="00ED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7"/>
    <w:p w:rsidR="00897416" w:rsidRPr="00897416" w:rsidRDefault="00897416" w:rsidP="00897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образовательной деятельности</w:t>
      </w:r>
    </w:p>
    <w:p w:rsidR="00897416" w:rsidRPr="00897416" w:rsidRDefault="00897416" w:rsidP="00897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Литература: 10 класс: Учебник: В 2 ч. / Под ред. В.И. Коровина.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Зарубежная литература: 10-11 классы: Элективный курс: Учебник</w:t>
      </w:r>
      <w:proofErr w:type="gramStart"/>
      <w:r w:rsidRPr="00897416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897416">
        <w:rPr>
          <w:rFonts w:ascii="Times New Roman" w:hAnsi="Times New Roman" w:cs="Times New Roman"/>
          <w:sz w:val="24"/>
          <w:szCs w:val="24"/>
        </w:rPr>
        <w:t xml:space="preserve">вт.-сост.: И.О. Шайтанов, М.И. Свердлов; под ред. И.О.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Лебедев Ю.В. Литература: 10 класс: Учебник: В 2 ч.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Литература: 10 класс: Учебник: В 2 ч. / Под ред. В.Г.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Маранцмана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Русская литература XIX века: Практикум: 10 класс</w:t>
      </w:r>
      <w:proofErr w:type="gramStart"/>
      <w:r w:rsidRPr="0089741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7416">
        <w:rPr>
          <w:rFonts w:ascii="Times New Roman" w:hAnsi="Times New Roman" w:cs="Times New Roman"/>
          <w:sz w:val="24"/>
          <w:szCs w:val="24"/>
        </w:rPr>
        <w:t>од ред. В.И. Коровина.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Русская литература XIX века: Вторая половина: 10 класс: Хрестоматия художественных произведений: В 2 ч. / Сост. В.П. Журавлёв.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 Русская литература XIX-XX веков: В 2 т. Т.1: Русская литература XIX века. Учебное пособие для поступающих в МГУ им. М.В. Ломоносова / Сост. и науч. ред. Б.С. Бугров, М.М. Голубков. - М.: Аспект Пресс, 2000.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Читатель и время: Рабочая книга по литературе: 10 класс</w:t>
      </w:r>
      <w:proofErr w:type="gramStart"/>
      <w:r w:rsidRPr="0089741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7416">
        <w:rPr>
          <w:rFonts w:ascii="Times New Roman" w:hAnsi="Times New Roman" w:cs="Times New Roman"/>
          <w:sz w:val="24"/>
          <w:szCs w:val="24"/>
        </w:rPr>
        <w:t xml:space="preserve">од ред. В.Г.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Маранцмана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 - М.: Просвещение.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1. Аркин И.И. Уроки литературы в 10 классе: Практическая методика: Книга для учителя. - М.: Просвещение, 2002.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2. Беляева Н.В.,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Иллюминарская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 xml:space="preserve"> А.Е. Литература: 10 класс: Поурочные разработки. - М.: Просвещение.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3. Золотарёва И.В., Михайлова Т.И. Поурочные разработки по русской литературе XIX века. 10 класс. 1-е полугодие. - М.: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, 2003.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4. Золотарёва И.В., Михайлова Т.И. Поурочные разработки по русской литературе XIX века. 10 класс. 2-е полугодие. </w:t>
      </w:r>
      <w:proofErr w:type="gramStart"/>
      <w:r w:rsidRPr="0089741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974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, 2003.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 xml:space="preserve"> Л.А. Н.С. Лесков в жизни и творчестве. - М.: Русское слово, 2008.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 xml:space="preserve"> Л.А. Л.Н. Толстой в жизни и творчестве. - М.: Русское слово, 2008.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 xml:space="preserve"> Л.А. А.П. Чехов в жизни и творчестве. - М.: Русское слово, 2007.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 xml:space="preserve"> Н.Л. , Щербина И.В. Письменные работы по литературе: 9-11 класс. - М.: Дрофа,2002.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9. Кузина Л.Н. Ф.И. Тютчев в жизни и творчестве. - М.: Русское слово, 2007.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10. Кучина Т.Г., </w:t>
      </w:r>
      <w:proofErr w:type="spellStart"/>
      <w:proofErr w:type="gramStart"/>
      <w:r w:rsidRPr="00897416">
        <w:rPr>
          <w:rFonts w:ascii="Times New Roman" w:hAnsi="Times New Roman" w:cs="Times New Roman"/>
          <w:sz w:val="24"/>
          <w:szCs w:val="24"/>
        </w:rPr>
        <w:t>Леденёв</w:t>
      </w:r>
      <w:proofErr w:type="spellEnd"/>
      <w:proofErr w:type="gramEnd"/>
      <w:r w:rsidRPr="00897416">
        <w:rPr>
          <w:rFonts w:ascii="Times New Roman" w:hAnsi="Times New Roman" w:cs="Times New Roman"/>
          <w:sz w:val="24"/>
          <w:szCs w:val="24"/>
        </w:rPr>
        <w:t xml:space="preserve"> А.В. Контрольные и проверочные работы по литературе. 10 класс: Методическое пособие. - М.: Дрофа,2001.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11. Лебедев Ю.В., Кузнецова М.Б. Литература: 10 класс: Методические советы: Пособие для учителя. - М.: Просвещение, 2004.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lastRenderedPageBreak/>
        <w:t>12. Лебедев Ю.В., Романова А.Н. Литература: 10 класс: Поурочные разработки. - М.: Просвещение.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13. Литература: 10 класс: Методические рекомендации</w:t>
      </w:r>
      <w:proofErr w:type="gramStart"/>
      <w:r w:rsidRPr="0089741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7416">
        <w:rPr>
          <w:rFonts w:ascii="Times New Roman" w:hAnsi="Times New Roman" w:cs="Times New Roman"/>
          <w:sz w:val="24"/>
          <w:szCs w:val="24"/>
        </w:rPr>
        <w:t xml:space="preserve">од ред. В.Г.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Маранцмана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 - М Просвещение.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14. Марченко A.M. Анализ стихотворения на уроке: Книга для учителя. - М.: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15. Сахаров В.И. А.Н. Островский в жизни и творчестве. - М.: Русское слово, 2008.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16. Семёнов А.Н. Русская литература в вопросах и заданиях. XII-XIX вв.: 9-10 классы: Пособие для учителя. - М.: ВЛАДОС, 2000.</w:t>
      </w:r>
    </w:p>
    <w:p w:rsidR="00897416" w:rsidRPr="00897416" w:rsidRDefault="00897416" w:rsidP="00897416">
      <w:pPr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17. Тодоров Л.В. Поэзия: образы и понятия. - М.: Русское слово, 2009.</w:t>
      </w:r>
    </w:p>
    <w:p w:rsidR="00897416" w:rsidRPr="00897416" w:rsidRDefault="00897416" w:rsidP="00897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416" w:rsidRPr="00897416" w:rsidRDefault="00897416" w:rsidP="00897416">
      <w:pPr>
        <w:pStyle w:val="ae"/>
        <w:jc w:val="both"/>
        <w:rPr>
          <w:rFonts w:eastAsia="Times New Roman"/>
          <w:b/>
          <w:color w:val="000000"/>
        </w:rPr>
      </w:pPr>
      <w:r w:rsidRPr="00897416">
        <w:rPr>
          <w:rFonts w:eastAsia="Times New Roman"/>
          <w:b/>
          <w:color w:val="000000"/>
        </w:rPr>
        <w:t xml:space="preserve">                                                               Электронные ресурсы.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http://lit.1september.ru/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Электронная версия газеты «Литература». Сайт для учителей «Я иду на урок литературы»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http://festival.1september.ru/subjects/9</w:t>
      </w: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– Фестиваль педагогических идей «Открытый урок». Преподавание литературы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http://lib.prosv.ru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«Школьная библиотека» – проект издательства «Просвещение» – вся школьная программа по литературе на одном сайте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www.uchportal.ru/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www.Ucheba.com/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Образовательный портал «Учеба»: «Уроки» (www.uroki.ru), «Методики» (www.metodiki.ru), «Пособия» (www.posobie.ru)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www.uroki.net/docrus.htm/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«Uroki.net».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www.rsr-olymp.ru/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«Мир олимпиад» – всероссийский портал олимпиад (пилотная версия) Олимпиады по русскому языку, литературе и пр. (http://test.rsr-olymp.ru/olympiads)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www.eidos.ru/olymp/olymp-list.htm/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Всероссийские дистанционные эвристические олимпиады</w:t>
      </w:r>
    </w:p>
    <w:p w:rsidR="001B0EC1" w:rsidRPr="00897416" w:rsidRDefault="001B0EC1">
      <w:pPr>
        <w:rPr>
          <w:rFonts w:ascii="Times New Roman" w:hAnsi="Times New Roman" w:cs="Times New Roman"/>
          <w:sz w:val="24"/>
          <w:szCs w:val="24"/>
        </w:rPr>
      </w:pPr>
    </w:p>
    <w:p w:rsidR="00897416" w:rsidRPr="00897416" w:rsidRDefault="00897416">
      <w:pPr>
        <w:rPr>
          <w:rFonts w:ascii="Times New Roman" w:hAnsi="Times New Roman" w:cs="Times New Roman"/>
          <w:sz w:val="24"/>
          <w:szCs w:val="24"/>
        </w:rPr>
      </w:pPr>
    </w:p>
    <w:p w:rsidR="00897416" w:rsidRPr="00897416" w:rsidRDefault="00897416" w:rsidP="00897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образовательной деятельности</w:t>
      </w:r>
    </w:p>
    <w:p w:rsidR="00897416" w:rsidRPr="00897416" w:rsidRDefault="00897416" w:rsidP="00897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Литература: 11 класс: Учебник: В 2 ч. / Под ред. В.И. Коровина.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Зарубежная литература: 10-11 классы: Элективный курс: Учебник</w:t>
      </w:r>
      <w:proofErr w:type="gramStart"/>
      <w:r w:rsidRPr="00897416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897416">
        <w:rPr>
          <w:rFonts w:ascii="Times New Roman" w:hAnsi="Times New Roman" w:cs="Times New Roman"/>
          <w:sz w:val="24"/>
          <w:szCs w:val="24"/>
        </w:rPr>
        <w:t xml:space="preserve">вт.-сост.: И.О. Шайтанов, М.И. Свердлов; под ред. И.О.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Лебедев Ю.В. Литература: 11 класс: Учебник: В 2 ч. - М.: Просвещение.</w:t>
      </w:r>
    </w:p>
    <w:p w:rsidR="00897416" w:rsidRPr="00897416" w:rsidRDefault="00897416" w:rsidP="0089741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Русская литература XIX-XX веков: В 2 т. Т.1: Русская литература XIX века. Учебное пособие для поступающих в МГУ им. М.В. Ломоносова / Сост. и науч. ред. Б.С. Бугров, М.М. Голубков. - М.: Аспект Пресс, 2000.</w:t>
      </w:r>
    </w:p>
    <w:p w:rsidR="00897416" w:rsidRPr="00897416" w:rsidRDefault="00897416" w:rsidP="0089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Анализ лирики в старших классах: 10-11 классы / И.Е.Каплан.- М.: Издательство «Экзамен», 2005. 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2. Кабанова И.В. Зарубежная литература: Пособие для учащихся старших классов и студентов гуманитарных специальностей вузов. – Саратов: «Лицей», 2002.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3.  Каганович С.Л. Технология обучения анализу поэтического текста: Методическое пособие для учителей-словесников.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– Великий Новгород: НРЦРО, 2002.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4.Карнаух Н.Л. , Щербина И.В. Письменные работы по литературе: 9-11 класс. - М.: Дрофа, 2002.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5.Коган И.И., Козловская Н.В. Анализ эпизода и анализ стихотворения в школьном сочинении. Серия «Филологическая мозаика». – СПб</w:t>
      </w:r>
      <w:proofErr w:type="gramStart"/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САГА, 2003.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 xml:space="preserve">6.Марченко A.M. Анализ стихотворения на уроке: Книга для учителя. - М.: </w:t>
      </w:r>
      <w:proofErr w:type="spellStart"/>
      <w:r w:rsidRPr="00897416"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 w:rsidRPr="00897416">
        <w:rPr>
          <w:rFonts w:ascii="Times New Roman" w:hAnsi="Times New Roman" w:cs="Times New Roman"/>
          <w:sz w:val="24"/>
          <w:szCs w:val="24"/>
        </w:rPr>
        <w:t>.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7.Страшнов С.Л. Русская поэзия XX века в выпускном классе: Кн. для учителя. – М.: </w:t>
      </w:r>
      <w:proofErr w:type="spellStart"/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Провещение</w:t>
      </w:r>
      <w:proofErr w:type="spellEnd"/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8.Субботина К.А. Зарубежная литература. Материалы к урокам в 11 классе. – Волгоград, издательство Гринина А.Е., 2002.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hAnsi="Times New Roman" w:cs="Times New Roman"/>
          <w:sz w:val="24"/>
          <w:szCs w:val="24"/>
        </w:rPr>
        <w:t>9. Тодоров Л.В. Поэзия: образы и понятия. - М.: Русское слово, 2009.</w:t>
      </w:r>
    </w:p>
    <w:p w:rsidR="00897416" w:rsidRPr="00897416" w:rsidRDefault="00897416" w:rsidP="00897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416" w:rsidRPr="00897416" w:rsidRDefault="00897416" w:rsidP="00897416">
      <w:pPr>
        <w:pStyle w:val="ae"/>
        <w:jc w:val="center"/>
        <w:rPr>
          <w:rFonts w:eastAsia="Times New Roman"/>
          <w:b/>
          <w:color w:val="000000"/>
        </w:rPr>
      </w:pPr>
      <w:r w:rsidRPr="00897416">
        <w:rPr>
          <w:rFonts w:eastAsia="Times New Roman"/>
          <w:b/>
          <w:color w:val="000000"/>
        </w:rPr>
        <w:t>Электронные ресурсы</w:t>
      </w:r>
    </w:p>
    <w:p w:rsidR="00897416" w:rsidRPr="00897416" w:rsidRDefault="00897416" w:rsidP="00897416">
      <w:pPr>
        <w:pStyle w:val="ae"/>
        <w:jc w:val="center"/>
        <w:rPr>
          <w:rFonts w:eastAsia="Times New Roman"/>
          <w:b/>
          <w:color w:val="000000"/>
        </w:rPr>
      </w:pP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http://lit.1september.ru/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Электронная версия газеты «Литература». Сайт для учителей «Я иду на урок литературы»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http://festival.1september.ru/subjects/9</w:t>
      </w: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– Фестиваль педагогических идей «Открытый урок». Преподавание литературы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http://lib.prosv.ru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«Школьная библиотека» – проект издательства «Просвещение» – вся школьная программа по литературе на одном сайте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www.uchportal.ru/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www.Ucheba.com/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Образовательный портал «Учеба»: «Уроки» (www.uroki.ru), «Методики» (www.metodiki.ru), «Пособия» (www.posobie.ru)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www.uroki.net/docrus.htm/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«Uroki.net».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897416" w:rsidRP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www.rsr-olymp.ru/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«Мир олимпиад» – всероссийский портал олимпиад (пилотная версия) Олимпиады по русскому языку, литературе и пр. (http://test.rsr-olymp.ru/olympiads)</w:t>
      </w:r>
    </w:p>
    <w:p w:rsidR="00897416" w:rsidRDefault="00897416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4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www.eidos.ru/olymp/olymp-list.htm/ –</w:t>
      </w:r>
      <w:r w:rsidRPr="00897416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Всероссийские дистанционные эвристические олимпиады</w:t>
      </w:r>
    </w:p>
    <w:p w:rsidR="00114E3E" w:rsidRDefault="00114E3E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3E" w:rsidRPr="00897416" w:rsidRDefault="00114E3E" w:rsidP="0089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3E" w:rsidRPr="00114E3E" w:rsidRDefault="00114E3E" w:rsidP="0011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14E3E">
        <w:rPr>
          <w:rFonts w:ascii="Times New Roman" w:hAnsi="Times New Roman" w:cs="Times New Roman"/>
          <w:b/>
          <w:sz w:val="24"/>
          <w:szCs w:val="24"/>
        </w:rPr>
        <w:t>ОЦЕНОЧНЫЕ МАТЕРИАЛЫ. 10 КЛАСС</w:t>
      </w:r>
    </w:p>
    <w:p w:rsidR="00114E3E" w:rsidRPr="00114E3E" w:rsidRDefault="00114E3E" w:rsidP="00114E3E">
      <w:pPr>
        <w:rPr>
          <w:rFonts w:ascii="Times New Roman" w:hAnsi="Times New Roman" w:cs="Times New Roman"/>
          <w:b/>
          <w:sz w:val="24"/>
          <w:szCs w:val="24"/>
        </w:rPr>
      </w:pPr>
      <w:r w:rsidRPr="00114E3E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№1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1.В чём заключается нравственный смысл пьесы А.Н. Островского «Гроза»?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2.Что дало основание критику Н.А. Добролюбову назвать купечество города Калинова «тёмным царством»? (По пьесе А.Н. Островского «Гроза»)?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14E3E">
        <w:rPr>
          <w:rFonts w:ascii="Times New Roman" w:hAnsi="Times New Roman" w:cs="Times New Roman"/>
          <w:sz w:val="24"/>
          <w:szCs w:val="24"/>
        </w:rPr>
        <w:t>Самодурство</w:t>
      </w:r>
      <w:proofErr w:type="gramEnd"/>
      <w:r w:rsidRPr="00114E3E">
        <w:rPr>
          <w:rFonts w:ascii="Times New Roman" w:hAnsi="Times New Roman" w:cs="Times New Roman"/>
          <w:sz w:val="24"/>
          <w:szCs w:val="24"/>
        </w:rPr>
        <w:t xml:space="preserve"> Дикого и Кабанихи – признак силы или слабости патриархального мира?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4. Что заставило Катерину Кабанову пойти против «тёмного царства»?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5. Какова роль образа города Калинова в пьесе А.Н. Островского «Гроза»?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 xml:space="preserve">6. Гибель Катерины – сознательный протест против </w:t>
      </w:r>
      <w:proofErr w:type="spellStart"/>
      <w:r w:rsidRPr="00114E3E">
        <w:rPr>
          <w:rFonts w:ascii="Times New Roman" w:hAnsi="Times New Roman" w:cs="Times New Roman"/>
          <w:sz w:val="24"/>
          <w:szCs w:val="24"/>
        </w:rPr>
        <w:t>калиновского</w:t>
      </w:r>
      <w:proofErr w:type="spellEnd"/>
      <w:r w:rsidRPr="00114E3E">
        <w:rPr>
          <w:rFonts w:ascii="Times New Roman" w:hAnsi="Times New Roman" w:cs="Times New Roman"/>
          <w:sz w:val="24"/>
          <w:szCs w:val="24"/>
        </w:rPr>
        <w:t xml:space="preserve"> мира или жест отчаяния?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7. Смысл названия пьесы А.Н. Островского «Гроза».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 xml:space="preserve">8. Какую роль </w:t>
      </w:r>
      <w:proofErr w:type="gramStart"/>
      <w:r w:rsidRPr="00114E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4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E3E">
        <w:rPr>
          <w:rFonts w:ascii="Times New Roman" w:hAnsi="Times New Roman" w:cs="Times New Roman"/>
          <w:sz w:val="24"/>
          <w:szCs w:val="24"/>
        </w:rPr>
        <w:t>пьеса</w:t>
      </w:r>
      <w:proofErr w:type="gramEnd"/>
      <w:r w:rsidRPr="00114E3E">
        <w:rPr>
          <w:rFonts w:ascii="Times New Roman" w:hAnsi="Times New Roman" w:cs="Times New Roman"/>
          <w:sz w:val="24"/>
          <w:szCs w:val="24"/>
        </w:rPr>
        <w:t xml:space="preserve"> А.Н. Островского «Гроза» играют монологи героев?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</w:p>
    <w:p w:rsidR="00114E3E" w:rsidRPr="00114E3E" w:rsidRDefault="00114E3E" w:rsidP="00114E3E">
      <w:pPr>
        <w:rPr>
          <w:rFonts w:ascii="Times New Roman" w:hAnsi="Times New Roman" w:cs="Times New Roman"/>
          <w:b/>
          <w:sz w:val="24"/>
          <w:szCs w:val="24"/>
        </w:rPr>
      </w:pPr>
      <w:r w:rsidRPr="00114E3E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№2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Защита проекта по произведениям русской литературы первой половины 19 века. Темы: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1.</w:t>
      </w:r>
      <w:r w:rsidRPr="00114E3E">
        <w:rPr>
          <w:rFonts w:ascii="Times New Roman" w:hAnsi="Times New Roman" w:cs="Times New Roman"/>
          <w:sz w:val="24"/>
          <w:szCs w:val="24"/>
        </w:rPr>
        <w:tab/>
        <w:t>Роль русской литературы в формировании национальной идентичности.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2.</w:t>
      </w:r>
      <w:r w:rsidRPr="00114E3E">
        <w:rPr>
          <w:rFonts w:ascii="Times New Roman" w:hAnsi="Times New Roman" w:cs="Times New Roman"/>
          <w:sz w:val="24"/>
          <w:szCs w:val="24"/>
        </w:rPr>
        <w:tab/>
        <w:t>Эволюция жанров в русской литературе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3.</w:t>
      </w:r>
      <w:r w:rsidRPr="00114E3E">
        <w:rPr>
          <w:rFonts w:ascii="Times New Roman" w:hAnsi="Times New Roman" w:cs="Times New Roman"/>
          <w:sz w:val="24"/>
          <w:szCs w:val="24"/>
        </w:rPr>
        <w:tab/>
        <w:t>Идеалы и ценности в русской литературе первой половины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4.</w:t>
      </w:r>
      <w:r w:rsidRPr="00114E3E">
        <w:rPr>
          <w:rFonts w:ascii="Times New Roman" w:hAnsi="Times New Roman" w:cs="Times New Roman"/>
          <w:sz w:val="24"/>
          <w:szCs w:val="24"/>
        </w:rPr>
        <w:tab/>
        <w:t>Роль женских образов в русской литературе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5.</w:t>
      </w:r>
      <w:r w:rsidRPr="00114E3E">
        <w:rPr>
          <w:rFonts w:ascii="Times New Roman" w:hAnsi="Times New Roman" w:cs="Times New Roman"/>
          <w:sz w:val="24"/>
          <w:szCs w:val="24"/>
        </w:rPr>
        <w:tab/>
        <w:t>Социальные проблемы в русской литературе первой половины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6.</w:t>
      </w:r>
      <w:r w:rsidRPr="00114E3E">
        <w:rPr>
          <w:rFonts w:ascii="Times New Roman" w:hAnsi="Times New Roman" w:cs="Times New Roman"/>
          <w:sz w:val="24"/>
          <w:szCs w:val="24"/>
        </w:rPr>
        <w:tab/>
        <w:t>Романтические мотивы в русской литературе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7.</w:t>
      </w:r>
      <w:r w:rsidRPr="00114E3E">
        <w:rPr>
          <w:rFonts w:ascii="Times New Roman" w:hAnsi="Times New Roman" w:cs="Times New Roman"/>
          <w:sz w:val="24"/>
          <w:szCs w:val="24"/>
        </w:rPr>
        <w:tab/>
        <w:t>Нравственные дилеммы в произведениях русских писателей первой половины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8.</w:t>
      </w:r>
      <w:r w:rsidRPr="00114E3E">
        <w:rPr>
          <w:rFonts w:ascii="Times New Roman" w:hAnsi="Times New Roman" w:cs="Times New Roman"/>
          <w:sz w:val="24"/>
          <w:szCs w:val="24"/>
        </w:rPr>
        <w:tab/>
        <w:t>Символизм и метафоры в русской литературе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9.</w:t>
      </w:r>
      <w:r w:rsidRPr="00114E3E">
        <w:rPr>
          <w:rFonts w:ascii="Times New Roman" w:hAnsi="Times New Roman" w:cs="Times New Roman"/>
          <w:sz w:val="24"/>
          <w:szCs w:val="24"/>
        </w:rPr>
        <w:tab/>
        <w:t>Эстетика и стиль в русской литературе первой половины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10.</w:t>
      </w:r>
      <w:r w:rsidRPr="00114E3E">
        <w:rPr>
          <w:rFonts w:ascii="Times New Roman" w:hAnsi="Times New Roman" w:cs="Times New Roman"/>
          <w:sz w:val="24"/>
          <w:szCs w:val="24"/>
        </w:rPr>
        <w:tab/>
        <w:t>Влияние исторических событий на русскую литературу XIX века.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</w:p>
    <w:p w:rsidR="00114E3E" w:rsidRPr="00114E3E" w:rsidRDefault="00114E3E" w:rsidP="00114E3E">
      <w:pPr>
        <w:rPr>
          <w:rFonts w:ascii="Times New Roman" w:hAnsi="Times New Roman" w:cs="Times New Roman"/>
          <w:b/>
          <w:sz w:val="24"/>
          <w:szCs w:val="24"/>
        </w:rPr>
      </w:pPr>
      <w:r w:rsidRPr="00114E3E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</w:p>
    <w:p w:rsidR="00114E3E" w:rsidRPr="00114E3E" w:rsidRDefault="00114E3E" w:rsidP="00114E3E">
      <w:pPr>
        <w:rPr>
          <w:rFonts w:ascii="Times New Roman" w:hAnsi="Times New Roman" w:cs="Times New Roman"/>
          <w:sz w:val="24"/>
          <w:szCs w:val="24"/>
        </w:rPr>
      </w:pPr>
      <w:r w:rsidRPr="00114E3E">
        <w:rPr>
          <w:rFonts w:ascii="Times New Roman" w:hAnsi="Times New Roman" w:cs="Times New Roman"/>
          <w:sz w:val="24"/>
          <w:szCs w:val="24"/>
        </w:rPr>
        <w:t>Защита проекта по произведениям русской литературы второй половины 19 века. Темы: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Пословица в творчестве А.Н. Островского (любое произведение).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Литература и музыка: пьеса Островского "Гроза" и одноименная опера </w:t>
      </w:r>
      <w:proofErr w:type="spellStart"/>
      <w:r w:rsidRPr="00B742D6">
        <w:rPr>
          <w:rFonts w:ascii="Times New Roman" w:hAnsi="Times New Roman" w:cs="Times New Roman"/>
          <w:sz w:val="24"/>
          <w:szCs w:val="24"/>
        </w:rPr>
        <w:t>Кашперова</w:t>
      </w:r>
      <w:proofErr w:type="spellEnd"/>
      <w:r w:rsidRPr="00B742D6">
        <w:rPr>
          <w:rFonts w:ascii="Times New Roman" w:hAnsi="Times New Roman" w:cs="Times New Roman"/>
          <w:sz w:val="24"/>
          <w:szCs w:val="24"/>
        </w:rPr>
        <w:t>.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Поэтика поэмы Н.А.Некрасова «Кому на Руси жить хорошо» (по нескольким эпизодам).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Образ русской женщины в творчестве Н.А. Некрасова и А.Г. Венецианова.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Внешний облик «нового» человека («Отцы и дети» Тургенева, «Что делать?</w:t>
      </w:r>
      <w:proofErr w:type="gramStart"/>
      <w:r w:rsidRPr="00B742D6">
        <w:rPr>
          <w:rFonts w:ascii="Times New Roman" w:hAnsi="Times New Roman" w:cs="Times New Roman"/>
          <w:sz w:val="24"/>
          <w:szCs w:val="24"/>
        </w:rPr>
        <w:t>»Ч</w:t>
      </w:r>
      <w:proofErr w:type="gramEnd"/>
      <w:r w:rsidRPr="00B742D6">
        <w:rPr>
          <w:rFonts w:ascii="Times New Roman" w:hAnsi="Times New Roman" w:cs="Times New Roman"/>
          <w:sz w:val="24"/>
          <w:szCs w:val="24"/>
        </w:rPr>
        <w:t xml:space="preserve">ернышевского).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Жесты и слова героев в романе И.С. Тургенева «Отцы и дети».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Портрет персонажа в «Записках охотника» И.С. Тургенева.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Повесть Толстого "Отец Сергий" и роман И.С. Тургенева "Отцы и дети".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Портрет персонажа в «Записках охотника» И.С. Тургенева.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Традиции русского и немецкого романтизма в очерке И.С. Тургенева «Призраки».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Тютчев Фёдор Иванович Античные образы в творчестве Ф.И. Тютчева. </w:t>
      </w:r>
    </w:p>
    <w:p w:rsidR="00B742D6" w:rsidRDefault="00114E3E" w:rsidP="00114E3E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Кольцевая композиция в стихотворениях А.А.Фета.</w:t>
      </w:r>
    </w:p>
    <w:p w:rsidR="00114E3E" w:rsidRPr="00B742D6" w:rsidRDefault="00114E3E" w:rsidP="00114E3E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Библейские мотивы в романе Ф.М. Достоевского "Преступление и наказание".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lastRenderedPageBreak/>
        <w:t xml:space="preserve">Макар Девушкин как предшественник Раскольникова.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Раскольников и «лики зла» в романе Ф.М. Достоевского.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А.П. Чехов Роль художественной детали в рассказах А.П. Чехова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“Значащие” имена и фамилии литературных персонажей в ранних юмористических рассказах Чехова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Вооружение русской и французской армии в романе «Война и мир». Изображение военных действий в произведениях Л.Н. Толстого.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Наполеон на Поклонной горе (по роману Л.Н. Толстого "Война и мир"). </w:t>
      </w:r>
    </w:p>
    <w:p w:rsidR="00114E3E" w:rsidRPr="00B742D6" w:rsidRDefault="00114E3E" w:rsidP="00B742D6">
      <w:pPr>
        <w:pStyle w:val="af0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Русский и французский императоры в романе Л.Н. Толстого «Война и мир». </w:t>
      </w:r>
    </w:p>
    <w:p w:rsidR="00B742D6" w:rsidRDefault="00B742D6" w:rsidP="00114E3E">
      <w:pPr>
        <w:rPr>
          <w:rFonts w:ascii="Times New Roman" w:hAnsi="Times New Roman" w:cs="Times New Roman"/>
          <w:sz w:val="24"/>
          <w:szCs w:val="24"/>
        </w:rPr>
      </w:pPr>
    </w:p>
    <w:p w:rsidR="00B742D6" w:rsidRPr="00B742D6" w:rsidRDefault="00B742D6" w:rsidP="0011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МАТЕРИАЛЫ. 11</w:t>
      </w:r>
      <w:r w:rsidRPr="00B742D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742D6" w:rsidRDefault="00B742D6" w:rsidP="00114E3E">
      <w:pPr>
        <w:rPr>
          <w:rFonts w:ascii="Times New Roman" w:hAnsi="Times New Roman" w:cs="Times New Roman"/>
          <w:b/>
          <w:sz w:val="24"/>
          <w:szCs w:val="24"/>
        </w:rPr>
      </w:pPr>
      <w:r w:rsidRPr="00B742D6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  <w:r>
        <w:rPr>
          <w:rFonts w:ascii="Times New Roman" w:hAnsi="Times New Roman" w:cs="Times New Roman"/>
          <w:b/>
          <w:sz w:val="24"/>
          <w:szCs w:val="24"/>
        </w:rPr>
        <w:t>. Проект по литературе начала ХХ века.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«Маска, я тебя знаю!» – псевдонимы русских литераторов XX века.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Отечественный театр в начале XX века.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 «Дворянское гнездо» глазами российских писателей XX века.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Литература на экране (экранная жизнь произведений русской литературы начала XX века).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 xml:space="preserve"> «Несвоевременные мысли» русских писателей XX века – от М.Горького до А.Солженицына.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Русская культура глазами М.Горького, А.А.Блока и других литераторов.</w:t>
      </w:r>
    </w:p>
    <w:p w:rsidR="00B742D6" w:rsidRPr="00B742D6" w:rsidRDefault="00B742D6" w:rsidP="00B742D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sz w:val="24"/>
          <w:szCs w:val="24"/>
        </w:rPr>
        <w:t>Отечественный театр 1920-1930-х гг.</w:t>
      </w:r>
    </w:p>
    <w:p w:rsidR="00B742D6" w:rsidRDefault="00B742D6" w:rsidP="00114E3E">
      <w:pPr>
        <w:rPr>
          <w:rFonts w:ascii="Times New Roman" w:hAnsi="Times New Roman" w:cs="Times New Roman"/>
          <w:b/>
          <w:sz w:val="24"/>
          <w:szCs w:val="24"/>
        </w:rPr>
      </w:pPr>
    </w:p>
    <w:p w:rsidR="00B742D6" w:rsidRDefault="00B742D6" w:rsidP="0011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№2. Контрольное сочинение по литературе 1 половины ХХ века.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Проза  И. Бунина о природе человека, его ценностях и связях с природой и цивилизацией.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Развитие традиций русской классической литературы в творчестве русских писателей-прозаиков начала ХХ века (по творчеству И. Бунина, А. Куприна).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Русская литература первой половины ХХ века о причинах разрушения вечных ценностей.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Трагические основы человеческого существования в прозе И. Бунина.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Судьба дворянства и дворянской культуры в литературе конца Х1Х </w:t>
      </w:r>
      <w:proofErr w:type="gramStart"/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-н</w:t>
      </w:r>
      <w:proofErr w:type="gramEnd"/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ачала ХХ века (по творчеству А. Чехова, И. Бунина).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Любовь и смерть в рассказах И. Бунина.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"Темные аллеи" человеческой души в рассказах И. Бунина.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Противоречия национального бытия и сознания в творчестве И. Бунина.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Природа, память, цивилизация, культура в творчестве И. Бунина.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gramStart"/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Индивидуальное</w:t>
      </w:r>
      <w:proofErr w:type="gramEnd"/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социально-историческое и природно-космическое в творчестве И. Бунина.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"Размышляя о вечном". Концепция любви и смерти в русской литературе первой половины ХХ века (по произведениям И. Бунина, А. Куприна).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Развитие традиций русской классической литературы в творчестве русских писателей-прозаиков начала ХХ века (по творчеству И. Бунина, А. Куприна).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Женские образы в русской </w:t>
      </w:r>
      <w:proofErr w:type="spellStart"/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прозеначала</w:t>
      </w:r>
      <w:proofErr w:type="spellEnd"/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ХХ века (по произведениям И. Бунина, А. Куприна, М. Горького).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Осмысление революции в литературе первой половины ХХ века (А. Фадеев, И. Бабель, М. Булгаков).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Тема человека в ранних рассказах М. Горького.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Особенности драматургии М. Горького (на материале пьесы "На дне").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.Художественное своеобразие поэмы А. Блока "Двенадцать".34.Тема Родины в поэзии А. Блока и А. Ахматовой.</w:t>
      </w:r>
    </w:p>
    <w:p w:rsidR="00507EE4" w:rsidRPr="00507EE4" w:rsidRDefault="00507EE4" w:rsidP="00507EE4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07E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Тема любви в поэзии А. Блока и С. Есенина.</w:t>
      </w:r>
    </w:p>
    <w:p w:rsidR="00507EE4" w:rsidRDefault="00507EE4" w:rsidP="00114E3E">
      <w:pPr>
        <w:rPr>
          <w:rFonts w:ascii="Times New Roman" w:hAnsi="Times New Roman" w:cs="Times New Roman"/>
          <w:b/>
          <w:sz w:val="24"/>
          <w:szCs w:val="24"/>
        </w:rPr>
      </w:pPr>
    </w:p>
    <w:p w:rsidR="00B742D6" w:rsidRDefault="00B742D6" w:rsidP="0011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 w:rsidRPr="00B742D6">
        <w:rPr>
          <w:rFonts w:ascii="Times New Roman" w:hAnsi="Times New Roman" w:cs="Times New Roman"/>
          <w:b/>
          <w:sz w:val="24"/>
          <w:szCs w:val="24"/>
        </w:rPr>
        <w:t>. Конт</w:t>
      </w:r>
      <w:r>
        <w:rPr>
          <w:rFonts w:ascii="Times New Roman" w:hAnsi="Times New Roman" w:cs="Times New Roman"/>
          <w:b/>
          <w:sz w:val="24"/>
          <w:szCs w:val="24"/>
        </w:rPr>
        <w:t>рольное сочинение по произведениям о Великой Отечественной войне</w:t>
      </w:r>
      <w:r w:rsidRPr="00B742D6">
        <w:rPr>
          <w:rFonts w:ascii="Times New Roman" w:hAnsi="Times New Roman" w:cs="Times New Roman"/>
          <w:b/>
          <w:sz w:val="24"/>
          <w:szCs w:val="24"/>
        </w:rPr>
        <w:t>.</w:t>
      </w:r>
    </w:p>
    <w:p w:rsidR="00605CAC" w:rsidRDefault="00605CAC" w:rsidP="00605CAC">
      <w:pPr>
        <w:pStyle w:val="af0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чему может привести утрата памяти о Великой Отечественной войне. (По пьесе Розова «Вечно живые»).</w:t>
      </w:r>
    </w:p>
    <w:p w:rsidR="00605CAC" w:rsidRDefault="00605CAC" w:rsidP="00605CAC">
      <w:pPr>
        <w:pStyle w:val="af0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войне в отечественной литературе. (По произв</w:t>
      </w:r>
      <w:r w:rsidR="00446236">
        <w:rPr>
          <w:rFonts w:ascii="Times New Roman" w:hAnsi="Times New Roman" w:cs="Times New Roman"/>
          <w:sz w:val="24"/>
          <w:szCs w:val="24"/>
        </w:rPr>
        <w:t>едениям Богомолова «В августе 44</w:t>
      </w:r>
      <w:r>
        <w:rPr>
          <w:rFonts w:ascii="Times New Roman" w:hAnsi="Times New Roman" w:cs="Times New Roman"/>
          <w:sz w:val="24"/>
          <w:szCs w:val="24"/>
        </w:rPr>
        <w:t xml:space="preserve">-го», Васильева «А зори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тихие»).</w:t>
      </w:r>
    </w:p>
    <w:p w:rsidR="00605CAC" w:rsidRDefault="00605CAC" w:rsidP="00605CAC">
      <w:pPr>
        <w:pStyle w:val="af0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«Сороковые, роковые, свинцовые, пороховые»…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произведениям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05CAC" w:rsidRPr="00605CAC" w:rsidRDefault="00605CAC" w:rsidP="00605CAC">
      <w:pPr>
        <w:pStyle w:val="af0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«Нас водила молодость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поход». (По роману А.Фадеева «Молодая гвардия»)</w:t>
      </w:r>
    </w:p>
    <w:p w:rsidR="00507EE4" w:rsidRDefault="00507EE4" w:rsidP="00114E3E">
      <w:pPr>
        <w:rPr>
          <w:rFonts w:ascii="Times New Roman" w:hAnsi="Times New Roman" w:cs="Times New Roman"/>
          <w:b/>
          <w:sz w:val="24"/>
          <w:szCs w:val="24"/>
        </w:rPr>
      </w:pPr>
    </w:p>
    <w:p w:rsidR="00B742D6" w:rsidRDefault="00B742D6" w:rsidP="0011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8C6638">
        <w:rPr>
          <w:rFonts w:ascii="Times New Roman" w:hAnsi="Times New Roman" w:cs="Times New Roman"/>
          <w:b/>
          <w:sz w:val="24"/>
          <w:szCs w:val="24"/>
        </w:rPr>
        <w:t>4</w:t>
      </w:r>
      <w:r w:rsidRPr="00B742D6">
        <w:rPr>
          <w:rFonts w:ascii="Times New Roman" w:hAnsi="Times New Roman" w:cs="Times New Roman"/>
          <w:b/>
          <w:sz w:val="24"/>
          <w:szCs w:val="24"/>
        </w:rPr>
        <w:t xml:space="preserve">. Проект по литературе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2 половины ХХ - </w:t>
      </w:r>
      <w:r w:rsidRPr="00B742D6">
        <w:rPr>
          <w:rFonts w:ascii="Times New Roman" w:hAnsi="Times New Roman" w:cs="Times New Roman"/>
          <w:b/>
          <w:sz w:val="24"/>
          <w:szCs w:val="24"/>
        </w:rPr>
        <w:t>начала ХХ</w:t>
      </w:r>
      <w:proofErr w:type="gramStart"/>
      <w:r w:rsidR="008C66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8C6638">
        <w:rPr>
          <w:rFonts w:ascii="Times New Roman" w:hAnsi="Times New Roman" w:cs="Times New Roman"/>
          <w:b/>
          <w:sz w:val="24"/>
          <w:szCs w:val="24"/>
        </w:rPr>
        <w:t xml:space="preserve"> вв</w:t>
      </w:r>
      <w:r w:rsidRPr="00B742D6">
        <w:rPr>
          <w:rFonts w:ascii="Times New Roman" w:hAnsi="Times New Roman" w:cs="Times New Roman"/>
          <w:b/>
          <w:sz w:val="24"/>
          <w:szCs w:val="24"/>
        </w:rPr>
        <w:t>.</w:t>
      </w:r>
    </w:p>
    <w:p w:rsidR="008C6638" w:rsidRPr="008C6638" w:rsidRDefault="008C6638" w:rsidP="008C66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малой родины в стихотворениях Н.М. Рубцова «Звезда полей» и «Тихая моя родина».</w:t>
      </w:r>
    </w:p>
    <w:p w:rsid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«Звезда полей» Рубцова и «Звезда полей» Соколова: сходства и различия. 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темы и мотивы русской классической поэзии нашли отражение в поэзии Н.М. Рубцова? (на примере одного-двух произведений)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есенинские черты можно отметить в творчестве Н.М. Рубцова? (на примере одного-двух произведений) - </w:t>
      </w:r>
      <w:r w:rsidRPr="008C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темах стихотворений, образах России, интонациях, лексике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нашего времени.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 судьбы русской интеллигенции.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детства в произведениях современных писателей.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 Петербурга в современной литературе.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«Умом Россию не понять» (проблема русского национального характера в современной литературе).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Деревенская тема в современной литературе.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«Мысль семейная» в современной литературе.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образ войны возникает в творчестве В.С. Высоцкого? (на примере одного-двух произведений)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 ли вы со словами Б.Ш. Окуджавы о том, что “Высоцкий – инструмент, созданный для того, чтобы выкрикнуть наши радости, горести”? (</w:t>
      </w:r>
      <w:r w:rsidRPr="008C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каких горестях и радостях кричал Высоцкий?)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странничества в стихотворении И.А. Бродского «Пилигримы».</w:t>
      </w:r>
    </w:p>
    <w:p w:rsidR="008C6638" w:rsidRPr="008C6638" w:rsidRDefault="008C6638" w:rsidP="008C663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638">
        <w:rPr>
          <w:rFonts w:ascii="Times New Roman" w:eastAsia="Times New Roman" w:hAnsi="Times New Roman" w:cs="Times New Roman"/>
          <w:color w:val="000000"/>
          <w:sz w:val="24"/>
          <w:szCs w:val="24"/>
        </w:rPr>
        <w:t>«Я входил вместо дикого зверя…» И.А. Бродского как «стихотворение-памятник» и «стихотворение-итог».</w:t>
      </w:r>
    </w:p>
    <w:p w:rsidR="008C6638" w:rsidRPr="00B742D6" w:rsidRDefault="008C6638" w:rsidP="00114E3E">
      <w:pPr>
        <w:rPr>
          <w:rFonts w:ascii="Times New Roman" w:hAnsi="Times New Roman" w:cs="Times New Roman"/>
          <w:b/>
          <w:sz w:val="24"/>
          <w:szCs w:val="24"/>
        </w:rPr>
      </w:pPr>
    </w:p>
    <w:sectPr w:rsidR="008C6638" w:rsidRPr="00B742D6" w:rsidSect="00490F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3DE"/>
    <w:multiLevelType w:val="hybridMultilevel"/>
    <w:tmpl w:val="5CF4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AB3"/>
    <w:multiLevelType w:val="multilevel"/>
    <w:tmpl w:val="7CFA0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9439F"/>
    <w:multiLevelType w:val="multilevel"/>
    <w:tmpl w:val="B68E0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45167"/>
    <w:multiLevelType w:val="multilevel"/>
    <w:tmpl w:val="46626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A5136"/>
    <w:multiLevelType w:val="multilevel"/>
    <w:tmpl w:val="9EF6C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E08CD"/>
    <w:multiLevelType w:val="multilevel"/>
    <w:tmpl w:val="9872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52257"/>
    <w:multiLevelType w:val="multilevel"/>
    <w:tmpl w:val="2FE2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51A56"/>
    <w:multiLevelType w:val="hybridMultilevel"/>
    <w:tmpl w:val="39C4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85531"/>
    <w:multiLevelType w:val="multilevel"/>
    <w:tmpl w:val="DC18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8799D"/>
    <w:multiLevelType w:val="multilevel"/>
    <w:tmpl w:val="B03A0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D74BC"/>
    <w:multiLevelType w:val="multilevel"/>
    <w:tmpl w:val="35A0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B7C71"/>
    <w:multiLevelType w:val="multilevel"/>
    <w:tmpl w:val="8FB2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B32AF"/>
    <w:multiLevelType w:val="multilevel"/>
    <w:tmpl w:val="6582C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031E7"/>
    <w:multiLevelType w:val="multilevel"/>
    <w:tmpl w:val="6BBA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D38CA"/>
    <w:multiLevelType w:val="multilevel"/>
    <w:tmpl w:val="DC403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0399D"/>
    <w:multiLevelType w:val="multilevel"/>
    <w:tmpl w:val="EBC6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A035AE"/>
    <w:multiLevelType w:val="multilevel"/>
    <w:tmpl w:val="0DE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B19AB"/>
    <w:multiLevelType w:val="multilevel"/>
    <w:tmpl w:val="CFC6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7051C"/>
    <w:multiLevelType w:val="multilevel"/>
    <w:tmpl w:val="59EC0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B1C81"/>
    <w:multiLevelType w:val="multilevel"/>
    <w:tmpl w:val="4E625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81AE7"/>
    <w:multiLevelType w:val="multilevel"/>
    <w:tmpl w:val="76E48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E63C0F"/>
    <w:multiLevelType w:val="multilevel"/>
    <w:tmpl w:val="9750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677843"/>
    <w:multiLevelType w:val="multilevel"/>
    <w:tmpl w:val="CC6E5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768DE"/>
    <w:multiLevelType w:val="multilevel"/>
    <w:tmpl w:val="C40EF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F672BE"/>
    <w:multiLevelType w:val="multilevel"/>
    <w:tmpl w:val="4306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974671"/>
    <w:multiLevelType w:val="multilevel"/>
    <w:tmpl w:val="2B98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B7764B"/>
    <w:multiLevelType w:val="multilevel"/>
    <w:tmpl w:val="D526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C68D3"/>
    <w:multiLevelType w:val="multilevel"/>
    <w:tmpl w:val="7538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112A1"/>
    <w:multiLevelType w:val="multilevel"/>
    <w:tmpl w:val="C7488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372C32"/>
    <w:multiLevelType w:val="multilevel"/>
    <w:tmpl w:val="5AA02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040B55"/>
    <w:multiLevelType w:val="multilevel"/>
    <w:tmpl w:val="FD241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2115E2"/>
    <w:multiLevelType w:val="multilevel"/>
    <w:tmpl w:val="4FFAB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1D6ACA"/>
    <w:multiLevelType w:val="hybridMultilevel"/>
    <w:tmpl w:val="F712FD74"/>
    <w:lvl w:ilvl="0" w:tplc="2BF0FC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1C22672"/>
    <w:multiLevelType w:val="multilevel"/>
    <w:tmpl w:val="3E34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EF66B2"/>
    <w:multiLevelType w:val="multilevel"/>
    <w:tmpl w:val="F60E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622227"/>
    <w:multiLevelType w:val="multilevel"/>
    <w:tmpl w:val="EEBA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070DE0"/>
    <w:multiLevelType w:val="multilevel"/>
    <w:tmpl w:val="0FAEC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21769"/>
    <w:multiLevelType w:val="multilevel"/>
    <w:tmpl w:val="9E4C3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7829F2"/>
    <w:multiLevelType w:val="multilevel"/>
    <w:tmpl w:val="E9FAD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63505"/>
    <w:multiLevelType w:val="multilevel"/>
    <w:tmpl w:val="86D8B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D857FF"/>
    <w:multiLevelType w:val="multilevel"/>
    <w:tmpl w:val="544C6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F962CE"/>
    <w:multiLevelType w:val="multilevel"/>
    <w:tmpl w:val="9E48A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3C6EE1"/>
    <w:multiLevelType w:val="multilevel"/>
    <w:tmpl w:val="DD2E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281F41"/>
    <w:multiLevelType w:val="multilevel"/>
    <w:tmpl w:val="6CBA7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7C16C1"/>
    <w:multiLevelType w:val="multilevel"/>
    <w:tmpl w:val="2730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E158BE"/>
    <w:multiLevelType w:val="hybridMultilevel"/>
    <w:tmpl w:val="002E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F0FA3"/>
    <w:multiLevelType w:val="hybridMultilevel"/>
    <w:tmpl w:val="71B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333A6"/>
    <w:multiLevelType w:val="multilevel"/>
    <w:tmpl w:val="4D84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42"/>
  </w:num>
  <w:num w:numId="5">
    <w:abstractNumId w:val="8"/>
  </w:num>
  <w:num w:numId="6">
    <w:abstractNumId w:val="1"/>
  </w:num>
  <w:num w:numId="7">
    <w:abstractNumId w:val="36"/>
  </w:num>
  <w:num w:numId="8">
    <w:abstractNumId w:val="18"/>
  </w:num>
  <w:num w:numId="9">
    <w:abstractNumId w:val="37"/>
  </w:num>
  <w:num w:numId="10">
    <w:abstractNumId w:val="11"/>
  </w:num>
  <w:num w:numId="11">
    <w:abstractNumId w:val="9"/>
  </w:num>
  <w:num w:numId="12">
    <w:abstractNumId w:val="31"/>
  </w:num>
  <w:num w:numId="13">
    <w:abstractNumId w:val="34"/>
  </w:num>
  <w:num w:numId="14">
    <w:abstractNumId w:val="44"/>
  </w:num>
  <w:num w:numId="15">
    <w:abstractNumId w:val="13"/>
  </w:num>
  <w:num w:numId="16">
    <w:abstractNumId w:val="33"/>
  </w:num>
  <w:num w:numId="17">
    <w:abstractNumId w:val="15"/>
  </w:num>
  <w:num w:numId="18">
    <w:abstractNumId w:val="39"/>
  </w:num>
  <w:num w:numId="19">
    <w:abstractNumId w:val="20"/>
  </w:num>
  <w:num w:numId="20">
    <w:abstractNumId w:val="5"/>
  </w:num>
  <w:num w:numId="21">
    <w:abstractNumId w:val="26"/>
  </w:num>
  <w:num w:numId="22">
    <w:abstractNumId w:val="17"/>
  </w:num>
  <w:num w:numId="23">
    <w:abstractNumId w:val="38"/>
  </w:num>
  <w:num w:numId="24">
    <w:abstractNumId w:val="40"/>
  </w:num>
  <w:num w:numId="25">
    <w:abstractNumId w:val="4"/>
  </w:num>
  <w:num w:numId="26">
    <w:abstractNumId w:val="29"/>
  </w:num>
  <w:num w:numId="27">
    <w:abstractNumId w:val="35"/>
  </w:num>
  <w:num w:numId="28">
    <w:abstractNumId w:val="21"/>
  </w:num>
  <w:num w:numId="29">
    <w:abstractNumId w:val="19"/>
  </w:num>
  <w:num w:numId="30">
    <w:abstractNumId w:val="3"/>
  </w:num>
  <w:num w:numId="31">
    <w:abstractNumId w:val="41"/>
  </w:num>
  <w:num w:numId="32">
    <w:abstractNumId w:val="22"/>
  </w:num>
  <w:num w:numId="33">
    <w:abstractNumId w:val="23"/>
  </w:num>
  <w:num w:numId="34">
    <w:abstractNumId w:val="12"/>
  </w:num>
  <w:num w:numId="35">
    <w:abstractNumId w:val="47"/>
  </w:num>
  <w:num w:numId="36">
    <w:abstractNumId w:val="28"/>
  </w:num>
  <w:num w:numId="37">
    <w:abstractNumId w:val="10"/>
  </w:num>
  <w:num w:numId="38">
    <w:abstractNumId w:val="14"/>
  </w:num>
  <w:num w:numId="39">
    <w:abstractNumId w:val="30"/>
  </w:num>
  <w:num w:numId="40">
    <w:abstractNumId w:val="43"/>
  </w:num>
  <w:num w:numId="41">
    <w:abstractNumId w:val="0"/>
  </w:num>
  <w:num w:numId="42">
    <w:abstractNumId w:val="6"/>
  </w:num>
  <w:num w:numId="43">
    <w:abstractNumId w:val="32"/>
  </w:num>
  <w:num w:numId="44">
    <w:abstractNumId w:val="16"/>
  </w:num>
  <w:num w:numId="45">
    <w:abstractNumId w:val="27"/>
  </w:num>
  <w:num w:numId="46">
    <w:abstractNumId w:val="46"/>
  </w:num>
  <w:num w:numId="47">
    <w:abstractNumId w:val="4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97A"/>
    <w:rsid w:val="00020285"/>
    <w:rsid w:val="000213F8"/>
    <w:rsid w:val="00030270"/>
    <w:rsid w:val="00052237"/>
    <w:rsid w:val="000B1F95"/>
    <w:rsid w:val="00114E3E"/>
    <w:rsid w:val="001B0EC1"/>
    <w:rsid w:val="001B56AC"/>
    <w:rsid w:val="00392E40"/>
    <w:rsid w:val="00446236"/>
    <w:rsid w:val="00490F78"/>
    <w:rsid w:val="004A1817"/>
    <w:rsid w:val="004D2222"/>
    <w:rsid w:val="00507EE4"/>
    <w:rsid w:val="00531D6B"/>
    <w:rsid w:val="00565CF1"/>
    <w:rsid w:val="00605CAC"/>
    <w:rsid w:val="006171D7"/>
    <w:rsid w:val="00707447"/>
    <w:rsid w:val="007E0976"/>
    <w:rsid w:val="00805D15"/>
    <w:rsid w:val="00822190"/>
    <w:rsid w:val="0083179E"/>
    <w:rsid w:val="00897416"/>
    <w:rsid w:val="008B763E"/>
    <w:rsid w:val="008C6638"/>
    <w:rsid w:val="008F7A29"/>
    <w:rsid w:val="00923436"/>
    <w:rsid w:val="00923784"/>
    <w:rsid w:val="00961B11"/>
    <w:rsid w:val="0099063A"/>
    <w:rsid w:val="009C318C"/>
    <w:rsid w:val="00A70ABE"/>
    <w:rsid w:val="00AE2F7F"/>
    <w:rsid w:val="00B742D6"/>
    <w:rsid w:val="00BE3957"/>
    <w:rsid w:val="00C92EDB"/>
    <w:rsid w:val="00CC404E"/>
    <w:rsid w:val="00CF5C64"/>
    <w:rsid w:val="00D86A24"/>
    <w:rsid w:val="00D94A29"/>
    <w:rsid w:val="00DC6514"/>
    <w:rsid w:val="00E01389"/>
    <w:rsid w:val="00E4530B"/>
    <w:rsid w:val="00E807F0"/>
    <w:rsid w:val="00EB347B"/>
    <w:rsid w:val="00EB4B9E"/>
    <w:rsid w:val="00EC35F5"/>
    <w:rsid w:val="00ED497A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E4530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53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8974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Без интервала Знак"/>
    <w:link w:val="ae"/>
    <w:uiPriority w:val="1"/>
    <w:locked/>
    <w:rsid w:val="0089741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99"/>
    <w:unhideWhenUsed/>
    <w:rsid w:val="00B742D6"/>
    <w:pPr>
      <w:ind w:left="720"/>
      <w:contextualSpacing/>
    </w:pPr>
  </w:style>
  <w:style w:type="character" w:styleId="af1">
    <w:name w:val="Strong"/>
    <w:basedOn w:val="a0"/>
    <w:uiPriority w:val="22"/>
    <w:qFormat/>
    <w:rsid w:val="00E80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8974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Без интервала Знак"/>
    <w:link w:val="ae"/>
    <w:uiPriority w:val="1"/>
    <w:locked/>
    <w:rsid w:val="0089741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99"/>
    <w:unhideWhenUsed/>
    <w:rsid w:val="00B7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7f41542e" TargetMode="External"/><Relationship Id="rId170" Type="http://schemas.openxmlformats.org/officeDocument/2006/relationships/hyperlink" Target="https://m.edsoo.ru/7f41542e" TargetMode="External"/><Relationship Id="rId191" Type="http://schemas.openxmlformats.org/officeDocument/2006/relationships/hyperlink" Target="https://m.edsoo.ru/7f41542e" TargetMode="External"/><Relationship Id="rId205" Type="http://schemas.openxmlformats.org/officeDocument/2006/relationships/hyperlink" Target="https://m.edsoo.ru/7f41542e" TargetMode="External"/><Relationship Id="rId226" Type="http://schemas.openxmlformats.org/officeDocument/2006/relationships/hyperlink" Target="https://m.edsoo.ru/7f41542e" TargetMode="External"/><Relationship Id="rId247" Type="http://schemas.openxmlformats.org/officeDocument/2006/relationships/hyperlink" Target="https://m.edsoo.ru/7f41542e" TargetMode="External"/><Relationship Id="rId107" Type="http://schemas.openxmlformats.org/officeDocument/2006/relationships/hyperlink" Target="http://www.zzl.lib.ru" TargetMode="External"/><Relationship Id="rId268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542e" TargetMode="External"/><Relationship Id="rId128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7f41542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542e" TargetMode="External"/><Relationship Id="rId160" Type="http://schemas.openxmlformats.org/officeDocument/2006/relationships/hyperlink" Target="https://m.edsoo.ru/7f41542e" TargetMode="External"/><Relationship Id="rId181" Type="http://schemas.openxmlformats.org/officeDocument/2006/relationships/hyperlink" Target="https://m.edsoo.ru/7f41542e" TargetMode="External"/><Relationship Id="rId216" Type="http://schemas.openxmlformats.org/officeDocument/2006/relationships/hyperlink" Target="https://m.edsoo.ru/7f41542e" TargetMode="External"/><Relationship Id="rId237" Type="http://schemas.openxmlformats.org/officeDocument/2006/relationships/hyperlink" Target="https://m.edsoo.ru/7f41542e" TargetMode="External"/><Relationship Id="rId258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7f41542e" TargetMode="External"/><Relationship Id="rId85" Type="http://schemas.openxmlformats.org/officeDocument/2006/relationships/hyperlink" Target="https://m.edsoo.ru/7f41542e" TargetMode="External"/><Relationship Id="rId150" Type="http://schemas.openxmlformats.org/officeDocument/2006/relationships/hyperlink" Target="https://m.edsoo.ru/7f41542e" TargetMode="External"/><Relationship Id="rId171" Type="http://schemas.openxmlformats.org/officeDocument/2006/relationships/hyperlink" Target="https://m.edsoo.ru/7f41542e" TargetMode="External"/><Relationship Id="rId192" Type="http://schemas.openxmlformats.org/officeDocument/2006/relationships/hyperlink" Target="https://m.edsoo.ru/7f41542e" TargetMode="External"/><Relationship Id="rId206" Type="http://schemas.openxmlformats.org/officeDocument/2006/relationships/hyperlink" Target="https://m.edsoo.ru/7f41542e" TargetMode="External"/><Relationship Id="rId227" Type="http://schemas.openxmlformats.org/officeDocument/2006/relationships/hyperlink" Target="https://m.edsoo.ru/7f41542e" TargetMode="External"/><Relationship Id="rId248" Type="http://schemas.openxmlformats.org/officeDocument/2006/relationships/hyperlink" Target="https://m.edsoo.ru/7f41542e" TargetMode="External"/><Relationship Id="rId269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542e" TargetMode="External"/><Relationship Id="rId140" Type="http://schemas.openxmlformats.org/officeDocument/2006/relationships/hyperlink" Target="https://m.edsoo.ru/7f41542e" TargetMode="External"/><Relationship Id="rId161" Type="http://schemas.openxmlformats.org/officeDocument/2006/relationships/hyperlink" Target="https://m.edsoo.ru/7f41542e" TargetMode="External"/><Relationship Id="rId182" Type="http://schemas.openxmlformats.org/officeDocument/2006/relationships/hyperlink" Target="https://m.edsoo.ru/7f41542e" TargetMode="External"/><Relationship Id="rId217" Type="http://schemas.openxmlformats.org/officeDocument/2006/relationships/hyperlink" Target="https://m.edsoo.ru/7f41542e" TargetMode="External"/><Relationship Id="rId6" Type="http://schemas.openxmlformats.org/officeDocument/2006/relationships/hyperlink" Target="https://m.edsoo.ru/7f41542e" TargetMode="External"/><Relationship Id="rId238" Type="http://schemas.openxmlformats.org/officeDocument/2006/relationships/hyperlink" Target="https://m.edsoo.ru/7f41542e" TargetMode="External"/><Relationship Id="rId259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119" Type="http://schemas.openxmlformats.org/officeDocument/2006/relationships/hyperlink" Target="https://m.edsoo.ru/7f41542e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542e" TargetMode="External"/><Relationship Id="rId86" Type="http://schemas.openxmlformats.org/officeDocument/2006/relationships/hyperlink" Target="http://www.zzl.lib.ru" TargetMode="External"/><Relationship Id="rId130" Type="http://schemas.openxmlformats.org/officeDocument/2006/relationships/hyperlink" Target="https://m.edsoo.ru/7f41542e" TargetMode="External"/><Relationship Id="rId135" Type="http://schemas.openxmlformats.org/officeDocument/2006/relationships/hyperlink" Target="https://m.edsoo.ru/7f41542e" TargetMode="External"/><Relationship Id="rId151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7f41542e" TargetMode="External"/><Relationship Id="rId177" Type="http://schemas.openxmlformats.org/officeDocument/2006/relationships/hyperlink" Target="https://m.edsoo.ru/7f41542e" TargetMode="External"/><Relationship Id="rId198" Type="http://schemas.openxmlformats.org/officeDocument/2006/relationships/hyperlink" Target="https://m.edsoo.ru/7f41542e" TargetMode="External"/><Relationship Id="rId172" Type="http://schemas.openxmlformats.org/officeDocument/2006/relationships/hyperlink" Target="https://m.edsoo.ru/7f41542e" TargetMode="External"/><Relationship Id="rId193" Type="http://schemas.openxmlformats.org/officeDocument/2006/relationships/hyperlink" Target="https://m.edsoo.ru/7f41542e" TargetMode="External"/><Relationship Id="rId202" Type="http://schemas.openxmlformats.org/officeDocument/2006/relationships/hyperlink" Target="https://m.edsoo.ru/7f41542e" TargetMode="External"/><Relationship Id="rId207" Type="http://schemas.openxmlformats.org/officeDocument/2006/relationships/hyperlink" Target="https://m.edsoo.ru/7f41542e" TargetMode="External"/><Relationship Id="rId223" Type="http://schemas.openxmlformats.org/officeDocument/2006/relationships/hyperlink" Target="https://m.edsoo.ru/7f41542e" TargetMode="External"/><Relationship Id="rId228" Type="http://schemas.openxmlformats.org/officeDocument/2006/relationships/hyperlink" Target="https://m.edsoo.ru/7f41542e" TargetMode="External"/><Relationship Id="rId244" Type="http://schemas.openxmlformats.org/officeDocument/2006/relationships/hyperlink" Target="https://m.edsoo.ru/7f41542e" TargetMode="External"/><Relationship Id="rId24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542e" TargetMode="External"/><Relationship Id="rId260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542e" TargetMode="External"/><Relationship Id="rId120" Type="http://schemas.openxmlformats.org/officeDocument/2006/relationships/hyperlink" Target="https://m.edsoo.ru/7f41542e" TargetMode="External"/><Relationship Id="rId125" Type="http://schemas.openxmlformats.org/officeDocument/2006/relationships/hyperlink" Target="http://www.zzl.lib.ru" TargetMode="External"/><Relationship Id="rId141" Type="http://schemas.openxmlformats.org/officeDocument/2006/relationships/hyperlink" Target="https://m.edsoo.ru/7f41542e" TargetMode="External"/><Relationship Id="rId146" Type="http://schemas.openxmlformats.org/officeDocument/2006/relationships/hyperlink" Target="https://m.edsoo.ru/7f41542e" TargetMode="External"/><Relationship Id="rId167" Type="http://schemas.openxmlformats.org/officeDocument/2006/relationships/hyperlink" Target="https://m.edsoo.ru/7f41542e" TargetMode="External"/><Relationship Id="rId188" Type="http://schemas.openxmlformats.org/officeDocument/2006/relationships/hyperlink" Target="https://m.edsoo.ru/7f41542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7f41542e" TargetMode="External"/><Relationship Id="rId92" Type="http://schemas.openxmlformats.org/officeDocument/2006/relationships/hyperlink" Target="http://www.zzl.lib.ru" TargetMode="External"/><Relationship Id="rId162" Type="http://schemas.openxmlformats.org/officeDocument/2006/relationships/hyperlink" Target="https://m.edsoo.ru/7f41542e" TargetMode="External"/><Relationship Id="rId183" Type="http://schemas.openxmlformats.org/officeDocument/2006/relationships/hyperlink" Target="https://m.edsoo.ru/7f41542e" TargetMode="External"/><Relationship Id="rId213" Type="http://schemas.openxmlformats.org/officeDocument/2006/relationships/hyperlink" Target="https://m.edsoo.ru/7f41542e" TargetMode="External"/><Relationship Id="rId218" Type="http://schemas.openxmlformats.org/officeDocument/2006/relationships/hyperlink" Target="https://m.edsoo.ru/7f41542e" TargetMode="External"/><Relationship Id="rId234" Type="http://schemas.openxmlformats.org/officeDocument/2006/relationships/hyperlink" Target="https://m.edsoo.ru/7f41542e" TargetMode="External"/><Relationship Id="rId239" Type="http://schemas.openxmlformats.org/officeDocument/2006/relationships/hyperlink" Target="https://m.edsoo.ru/7f4154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50" Type="http://schemas.openxmlformats.org/officeDocument/2006/relationships/hyperlink" Target="https://m.edsoo.ru/7f41542e" TargetMode="External"/><Relationship Id="rId255" Type="http://schemas.openxmlformats.org/officeDocument/2006/relationships/hyperlink" Target="https://m.edsoo.ru/7f41542e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542e" TargetMode="External"/><Relationship Id="rId11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542e" TargetMode="External"/><Relationship Id="rId131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7f41542e" TargetMode="External"/><Relationship Id="rId157" Type="http://schemas.openxmlformats.org/officeDocument/2006/relationships/hyperlink" Target="https://m.edsoo.ru/7f41542e" TargetMode="External"/><Relationship Id="rId178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542e" TargetMode="External"/><Relationship Id="rId152" Type="http://schemas.openxmlformats.org/officeDocument/2006/relationships/hyperlink" Target="https://m.edsoo.ru/7f41542e" TargetMode="External"/><Relationship Id="rId173" Type="http://schemas.openxmlformats.org/officeDocument/2006/relationships/hyperlink" Target="https://m.edsoo.ru/7f41542e" TargetMode="External"/><Relationship Id="rId194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7f41542e" TargetMode="External"/><Relationship Id="rId203" Type="http://schemas.openxmlformats.org/officeDocument/2006/relationships/hyperlink" Target="https://m.edsoo.ru/7f41542e" TargetMode="External"/><Relationship Id="rId208" Type="http://schemas.openxmlformats.org/officeDocument/2006/relationships/hyperlink" Target="https://m.edsoo.ru/7f41542e" TargetMode="External"/><Relationship Id="rId229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7f41542e" TargetMode="External"/><Relationship Id="rId240" Type="http://schemas.openxmlformats.org/officeDocument/2006/relationships/hyperlink" Target="https://m.edsoo.ru/7f41542e" TargetMode="External"/><Relationship Id="rId245" Type="http://schemas.openxmlformats.org/officeDocument/2006/relationships/hyperlink" Target="https://m.edsoo.ru/7f41542e" TargetMode="External"/><Relationship Id="rId261" Type="http://schemas.openxmlformats.org/officeDocument/2006/relationships/hyperlink" Target="https://m.edsoo.ru/7f41542e" TargetMode="External"/><Relationship Id="rId266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://www.zzl.lib.ru" TargetMode="External"/><Relationship Id="rId100" Type="http://schemas.openxmlformats.org/officeDocument/2006/relationships/hyperlink" Target="http://www.zzl.lib.ru" TargetMode="External"/><Relationship Id="rId105" Type="http://schemas.openxmlformats.org/officeDocument/2006/relationships/hyperlink" Target="https://m.edsoo.ru/7f41542e" TargetMode="External"/><Relationship Id="rId126" Type="http://schemas.openxmlformats.org/officeDocument/2006/relationships/hyperlink" Target="https://m.edsoo.ru/7f41542e" TargetMode="External"/><Relationship Id="rId147" Type="http://schemas.openxmlformats.org/officeDocument/2006/relationships/hyperlink" Target="https://m.edsoo.ru/7f41542e" TargetMode="External"/><Relationship Id="rId168" Type="http://schemas.openxmlformats.org/officeDocument/2006/relationships/hyperlink" Target="https://m.edsoo.ru/7f41542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542e" TargetMode="External"/><Relationship Id="rId93" Type="http://schemas.openxmlformats.org/officeDocument/2006/relationships/hyperlink" Target="https://m.edsoo.ru/7f41542e" TargetMode="External"/><Relationship Id="rId98" Type="http://schemas.openxmlformats.org/officeDocument/2006/relationships/hyperlink" Target="https://m.edsoo.ru/7f41542e" TargetMode="External"/><Relationship Id="rId121" Type="http://schemas.openxmlformats.org/officeDocument/2006/relationships/hyperlink" Target="https://m.edsoo.ru/7f41542e" TargetMode="External"/><Relationship Id="rId142" Type="http://schemas.openxmlformats.org/officeDocument/2006/relationships/hyperlink" Target="http://www.zzl.lib.ru" TargetMode="External"/><Relationship Id="rId163" Type="http://schemas.openxmlformats.org/officeDocument/2006/relationships/hyperlink" Target="https://m.edsoo.ru/7f41542e" TargetMode="External"/><Relationship Id="rId184" Type="http://schemas.openxmlformats.org/officeDocument/2006/relationships/hyperlink" Target="https://m.edsoo.ru/7f41542e" TargetMode="External"/><Relationship Id="rId189" Type="http://schemas.openxmlformats.org/officeDocument/2006/relationships/hyperlink" Target="https://m.edsoo.ru/7f41542e" TargetMode="External"/><Relationship Id="rId219" Type="http://schemas.openxmlformats.org/officeDocument/2006/relationships/hyperlink" Target="https://m.edsoo.ru/7f41542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542e" TargetMode="External"/><Relationship Id="rId230" Type="http://schemas.openxmlformats.org/officeDocument/2006/relationships/hyperlink" Target="https://m.edsoo.ru/7f41542e" TargetMode="External"/><Relationship Id="rId235" Type="http://schemas.openxmlformats.org/officeDocument/2006/relationships/hyperlink" Target="https://m.edsoo.ru/7f41542e" TargetMode="External"/><Relationship Id="rId251" Type="http://schemas.openxmlformats.org/officeDocument/2006/relationships/hyperlink" Target="https://m.edsoo.ru/7f41542e" TargetMode="External"/><Relationship Id="rId256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542e" TargetMode="External"/><Relationship Id="rId116" Type="http://schemas.openxmlformats.org/officeDocument/2006/relationships/hyperlink" Target="https://m.edsoo.ru/7f41542e" TargetMode="External"/><Relationship Id="rId137" Type="http://schemas.openxmlformats.org/officeDocument/2006/relationships/hyperlink" Target="https://m.edsoo.ru/7f41542e" TargetMode="External"/><Relationship Id="rId158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://www.zzl.lib.ru" TargetMode="External"/><Relationship Id="rId83" Type="http://schemas.openxmlformats.org/officeDocument/2006/relationships/hyperlink" Target="https://m.edsoo.ru/7f41542e" TargetMode="External"/><Relationship Id="rId88" Type="http://schemas.openxmlformats.org/officeDocument/2006/relationships/hyperlink" Target="https://m.edsoo.ru/7f41542e" TargetMode="External"/><Relationship Id="rId111" Type="http://schemas.openxmlformats.org/officeDocument/2006/relationships/hyperlink" Target="https://m.edsoo.ru/7f41542e" TargetMode="External"/><Relationship Id="rId132" Type="http://schemas.openxmlformats.org/officeDocument/2006/relationships/hyperlink" Target="https://m.edsoo.ru/7f41542e" TargetMode="External"/><Relationship Id="rId153" Type="http://schemas.openxmlformats.org/officeDocument/2006/relationships/hyperlink" Target="https://m.edsoo.ru/7f41542e" TargetMode="External"/><Relationship Id="rId174" Type="http://schemas.openxmlformats.org/officeDocument/2006/relationships/hyperlink" Target="https://m.edsoo.ru/7f41542e" TargetMode="External"/><Relationship Id="rId179" Type="http://schemas.openxmlformats.org/officeDocument/2006/relationships/hyperlink" Target="https://m.edsoo.ru/7f41542e" TargetMode="External"/><Relationship Id="rId195" Type="http://schemas.openxmlformats.org/officeDocument/2006/relationships/hyperlink" Target="https://m.edsoo.ru/7f41542e" TargetMode="External"/><Relationship Id="rId209" Type="http://schemas.openxmlformats.org/officeDocument/2006/relationships/hyperlink" Target="https://m.edsoo.ru/7f41542e" TargetMode="External"/><Relationship Id="rId190" Type="http://schemas.openxmlformats.org/officeDocument/2006/relationships/hyperlink" Target="https://m.edsoo.ru/7f41542e" TargetMode="External"/><Relationship Id="rId204" Type="http://schemas.openxmlformats.org/officeDocument/2006/relationships/hyperlink" Target="https://m.edsoo.ru/7f41542e" TargetMode="External"/><Relationship Id="rId220" Type="http://schemas.openxmlformats.org/officeDocument/2006/relationships/hyperlink" Target="https://m.edsoo.ru/7f41542e" TargetMode="External"/><Relationship Id="rId225" Type="http://schemas.openxmlformats.org/officeDocument/2006/relationships/hyperlink" Target="https://m.edsoo.ru/7f41542e" TargetMode="External"/><Relationship Id="rId241" Type="http://schemas.openxmlformats.org/officeDocument/2006/relationships/hyperlink" Target="https://m.edsoo.ru/7f41542e" TargetMode="External"/><Relationship Id="rId246" Type="http://schemas.openxmlformats.org/officeDocument/2006/relationships/hyperlink" Target="https://m.edsoo.ru/7f41542e" TargetMode="External"/><Relationship Id="rId267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542e" TargetMode="External"/><Relationship Id="rId12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542e" TargetMode="External"/><Relationship Id="rId78" Type="http://schemas.openxmlformats.org/officeDocument/2006/relationships/hyperlink" Target="https://m.edsoo.ru/7f41542e" TargetMode="External"/><Relationship Id="rId94" Type="http://schemas.openxmlformats.org/officeDocument/2006/relationships/hyperlink" Target="https://m.edsoo.ru/7f41542e" TargetMode="External"/><Relationship Id="rId99" Type="http://schemas.openxmlformats.org/officeDocument/2006/relationships/hyperlink" Target="https://m.edsoo.ru/7f41542e" TargetMode="External"/><Relationship Id="rId101" Type="http://schemas.openxmlformats.org/officeDocument/2006/relationships/hyperlink" Target="https://m.edsoo.ru/7f41542e" TargetMode="External"/><Relationship Id="rId122" Type="http://schemas.openxmlformats.org/officeDocument/2006/relationships/hyperlink" Target="https://m.edsoo.ru/7f41542e" TargetMode="External"/><Relationship Id="rId143" Type="http://schemas.openxmlformats.org/officeDocument/2006/relationships/hyperlink" Target="https://m.edsoo.ru/7f41542e" TargetMode="External"/><Relationship Id="rId148" Type="http://schemas.openxmlformats.org/officeDocument/2006/relationships/hyperlink" Target="http://www.zzl.lib.ru" TargetMode="External"/><Relationship Id="rId164" Type="http://schemas.openxmlformats.org/officeDocument/2006/relationships/hyperlink" Target="https://m.edsoo.ru/7f41542e" TargetMode="External"/><Relationship Id="rId169" Type="http://schemas.openxmlformats.org/officeDocument/2006/relationships/hyperlink" Target="https://m.edsoo.ru/7f41542e" TargetMode="External"/><Relationship Id="rId185" Type="http://schemas.openxmlformats.org/officeDocument/2006/relationships/hyperlink" Target="https://m.edsoo.ru/7f4154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7f41542e" TargetMode="External"/><Relationship Id="rId210" Type="http://schemas.openxmlformats.org/officeDocument/2006/relationships/hyperlink" Target="https://m.edsoo.ru/7f41542e" TargetMode="External"/><Relationship Id="rId215" Type="http://schemas.openxmlformats.org/officeDocument/2006/relationships/hyperlink" Target="https://m.edsoo.ru/7f41542e" TargetMode="External"/><Relationship Id="rId236" Type="http://schemas.openxmlformats.org/officeDocument/2006/relationships/hyperlink" Target="https://m.edsoo.ru/7f41542e" TargetMode="External"/><Relationship Id="rId257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7f41542e" TargetMode="External"/><Relationship Id="rId25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542e" TargetMode="External"/><Relationship Id="rId112" Type="http://schemas.openxmlformats.org/officeDocument/2006/relationships/hyperlink" Target="https://m.edsoo.ru/7f41542e" TargetMode="External"/><Relationship Id="rId133" Type="http://schemas.openxmlformats.org/officeDocument/2006/relationships/hyperlink" Target="https://m.edsoo.ru/7f41542e" TargetMode="External"/><Relationship Id="rId154" Type="http://schemas.openxmlformats.org/officeDocument/2006/relationships/hyperlink" Target="https://m.edsoo.ru/7f41542e" TargetMode="External"/><Relationship Id="rId175" Type="http://schemas.openxmlformats.org/officeDocument/2006/relationships/hyperlink" Target="https://m.edsoo.ru/7f41542e" TargetMode="External"/><Relationship Id="rId196" Type="http://schemas.openxmlformats.org/officeDocument/2006/relationships/hyperlink" Target="https://m.edsoo.ru/7f41542e" TargetMode="External"/><Relationship Id="rId200" Type="http://schemas.openxmlformats.org/officeDocument/2006/relationships/hyperlink" Target="https://m.edsoo.ru/7f41542e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7f41542e" TargetMode="External"/><Relationship Id="rId242" Type="http://schemas.openxmlformats.org/officeDocument/2006/relationships/hyperlink" Target="https://m.edsoo.ru/7f41542e" TargetMode="External"/><Relationship Id="rId263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542e" TargetMode="External"/><Relationship Id="rId144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7f41542e" TargetMode="External"/><Relationship Id="rId165" Type="http://schemas.openxmlformats.org/officeDocument/2006/relationships/hyperlink" Target="https://m.edsoo.ru/7f41542e" TargetMode="External"/><Relationship Id="rId186" Type="http://schemas.openxmlformats.org/officeDocument/2006/relationships/hyperlink" Target="https://m.edsoo.ru/7f41542e" TargetMode="External"/><Relationship Id="rId211" Type="http://schemas.openxmlformats.org/officeDocument/2006/relationships/hyperlink" Target="https://m.edsoo.ru/7f41542e" TargetMode="External"/><Relationship Id="rId232" Type="http://schemas.openxmlformats.org/officeDocument/2006/relationships/hyperlink" Target="https://m.edsoo.ru/7f41542e" TargetMode="External"/><Relationship Id="rId253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542e" TargetMode="External"/><Relationship Id="rId113" Type="http://schemas.openxmlformats.org/officeDocument/2006/relationships/hyperlink" Target="http://www.zzl.lib.ru" TargetMode="External"/><Relationship Id="rId134" Type="http://schemas.openxmlformats.org/officeDocument/2006/relationships/hyperlink" Target="https://m.edsoo.ru/7f41542e" TargetMode="External"/><Relationship Id="rId80" Type="http://schemas.openxmlformats.org/officeDocument/2006/relationships/hyperlink" Target="https://m.edsoo.ru/7f41542e" TargetMode="External"/><Relationship Id="rId155" Type="http://schemas.openxmlformats.org/officeDocument/2006/relationships/hyperlink" Target="https://m.edsoo.ru/7f41542e" TargetMode="External"/><Relationship Id="rId176" Type="http://schemas.openxmlformats.org/officeDocument/2006/relationships/hyperlink" Target="https://m.edsoo.ru/7f41542e" TargetMode="External"/><Relationship Id="rId197" Type="http://schemas.openxmlformats.org/officeDocument/2006/relationships/hyperlink" Target="https://m.edsoo.ru/7f41542e" TargetMode="External"/><Relationship Id="rId201" Type="http://schemas.openxmlformats.org/officeDocument/2006/relationships/hyperlink" Target="https://m.edsoo.ru/7f41542e" TargetMode="External"/><Relationship Id="rId222" Type="http://schemas.openxmlformats.org/officeDocument/2006/relationships/hyperlink" Target="https://m.edsoo.ru/7f41542e" TargetMode="External"/><Relationship Id="rId243" Type="http://schemas.openxmlformats.org/officeDocument/2006/relationships/hyperlink" Target="https://m.edsoo.ru/7f41542e" TargetMode="External"/><Relationship Id="rId264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542e" TargetMode="External"/><Relationship Id="rId70" Type="http://schemas.openxmlformats.org/officeDocument/2006/relationships/hyperlink" Target="http://www.zzl.lib.ru" TargetMode="External"/><Relationship Id="rId91" Type="http://schemas.openxmlformats.org/officeDocument/2006/relationships/hyperlink" Target="https://m.edsoo.ru/7f41542e" TargetMode="External"/><Relationship Id="rId145" Type="http://schemas.openxmlformats.org/officeDocument/2006/relationships/hyperlink" Target="https://m.edsoo.ru/7f41542e" TargetMode="External"/><Relationship Id="rId166" Type="http://schemas.openxmlformats.org/officeDocument/2006/relationships/hyperlink" Target="https://m.edsoo.ru/7f41542e" TargetMode="External"/><Relationship Id="rId187" Type="http://schemas.openxmlformats.org/officeDocument/2006/relationships/hyperlink" Target="https://m.edsoo.ru/7f41542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542e" TargetMode="External"/><Relationship Id="rId233" Type="http://schemas.openxmlformats.org/officeDocument/2006/relationships/hyperlink" Target="https://m.edsoo.ru/7f41542e" TargetMode="External"/><Relationship Id="rId254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67</Pages>
  <Words>16860</Words>
  <Characters>96107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2024-06-05T07:01:00Z</dcterms:created>
  <dcterms:modified xsi:type="dcterms:W3CDTF">2024-08-29T08:03:00Z</dcterms:modified>
</cp:coreProperties>
</file>