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Оценочно-методические материалы.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  <w:u w:val="single"/>
        </w:rPr>
        <w:t>Стартовая</w:t>
      </w:r>
      <w:r w:rsidRPr="00246B13">
        <w:rPr>
          <w:b/>
          <w:bCs/>
          <w:color w:val="000000"/>
          <w:u w:val="single"/>
        </w:rPr>
        <w:t xml:space="preserve"> к</w:t>
      </w:r>
      <w:r>
        <w:rPr>
          <w:b/>
          <w:bCs/>
          <w:color w:val="000000"/>
          <w:u w:val="single"/>
        </w:rPr>
        <w:t>онтрольная работа по биологии. 10</w:t>
      </w:r>
      <w:r w:rsidRPr="00246B13">
        <w:rPr>
          <w:b/>
          <w:bCs/>
          <w:color w:val="000000"/>
          <w:u w:val="single"/>
        </w:rPr>
        <w:t xml:space="preserve"> класс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b/>
          <w:bCs/>
          <w:color w:val="000000"/>
          <w:u w:val="single"/>
        </w:rPr>
        <w:t>Вариант I.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Уровень А. Выберите один верный ответ.</w:t>
      </w:r>
    </w:p>
    <w:p w:rsidR="003029B9" w:rsidRPr="00246B13" w:rsidRDefault="003029B9" w:rsidP="003029B9">
      <w:pPr>
        <w:pStyle w:val="ac"/>
        <w:numPr>
          <w:ilvl w:val="0"/>
          <w:numId w:val="1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b/>
          <w:bCs/>
          <w:color w:val="000000"/>
        </w:rPr>
        <w:t>Кровь относится к типу тканей: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соединительная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нервная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эпителиальная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мышечная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2.  К мышцам таза относятся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ягодичные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икроножные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двуглавая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портняжная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3. Дышать следует через нос, так как в носовой полости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происходит газообмен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образуется много слизи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имеются хрящевые полукольца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воздух согревается и очищается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4. При артериальном кровотечении следует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наложить шину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Б) смазать рану </w:t>
      </w:r>
      <w:proofErr w:type="spellStart"/>
      <w:r w:rsidRPr="00246B13">
        <w:rPr>
          <w:color w:val="000000"/>
        </w:rPr>
        <w:t>иодом</w:t>
      </w:r>
      <w:proofErr w:type="spell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наложить жгут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приложить холодный компресс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5. В организме человека гуморальную регуляцию осуществляют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нервные импульсы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химические вещества, воздействующие на органы через кровь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химические вещества, попавшие в пищеварительный канал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пахучие вещества, попавшие в дыхательные пути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6. Слюна человека содержит фермент, который расщепляет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крахмал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жиры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белки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белки, жиры и углеводы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7. Если у ребенка развивается заболевание рахит, то можно предположить нехватку витамина: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С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Д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8. Сахарный диабет развивается при недостатке: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адреналина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норадреналина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инсулина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гормона роста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9.Серое вещество спинного мозга: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располагается внутри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состоит из тел нейронов и их дендритов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состоит из нервных волокон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располагается снаружи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10. За координацию движений отвечает отдел головного мозга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продолговатый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lastRenderedPageBreak/>
        <w:t>Б) средний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мозжечок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промежуточный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11. Анализатор состоит </w:t>
      </w:r>
      <w:proofErr w:type="gramStart"/>
      <w:r w:rsidRPr="00246B13">
        <w:rPr>
          <w:b/>
          <w:bCs/>
          <w:color w:val="000000"/>
        </w:rPr>
        <w:t>из</w:t>
      </w:r>
      <w:proofErr w:type="gramEnd"/>
      <w:r w:rsidRPr="00246B13">
        <w:rPr>
          <w:b/>
          <w:bCs/>
          <w:color w:val="000000"/>
        </w:rPr>
        <w:t>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рецепторов и проводящих путей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проводящих путей и зоны коры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зоны коры и рецепторов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рецепторов, проводящих путей и зоны коры больших полушарий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12.Слепое пятно расположено в месте, где находятся (находится)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палочки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колбочки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выход зрительного нерва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сосудистая оболочка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13. В основании корня волос открываются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протоки сальных желез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протоки потовых желез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нервные окончания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протоки лимфатических капилляров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14. Соляная кислота, вырабатываемая клетками пищеварительных желез, входит в состав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сока поджелудочной железы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желудочного сока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желчи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веществ, выделяемых печенью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15. К заболеваниям органа слуха относится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крапивница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тугоухость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катаракта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бельмо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Уровень В.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numPr>
          <w:ilvl w:val="0"/>
          <w:numId w:val="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b/>
          <w:bCs/>
          <w:color w:val="000000"/>
        </w:rPr>
        <w:t>Установите соответствие между процессом пищеварения и отделом пищеварительного канала, в котором он протекает у человека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</w:rPr>
        <w:t>Процесс пищеварения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</w:rPr>
        <w:t>Отдел пищеварительного тракта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опробование и измельчение пищи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1) ротовая полость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первичное расщепление белков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2) желудок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всасывание питательных веществ микроворсинками эпителия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3) тонкий кишечник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завершение расщепления белков, жиров и углеводов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Д) первичное расщепление углеводов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2. Установите последовательность движения крови по большому кругу кровообращения у человека.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левый желудочек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капилляры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правое предсердие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артерии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lastRenderedPageBreak/>
        <w:t>Д) вены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Е) аорта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Уровень С.</w:t>
      </w:r>
    </w:p>
    <w:p w:rsidR="003029B9" w:rsidRPr="00246B13" w:rsidRDefault="003029B9" w:rsidP="003029B9">
      <w:pPr>
        <w:pStyle w:val="ac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color w:val="000000"/>
        </w:rPr>
        <w:t>Какова роль кожи в терморегуляции?</w:t>
      </w:r>
    </w:p>
    <w:p w:rsidR="003029B9" w:rsidRPr="00246B13" w:rsidRDefault="003029B9" w:rsidP="003029B9">
      <w:pPr>
        <w:pStyle w:val="ac"/>
        <w:numPr>
          <w:ilvl w:val="0"/>
          <w:numId w:val="3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color w:val="000000"/>
        </w:rPr>
        <w:t>Каковы функции продолговатого мозга.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</w:rPr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</w:rPr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u w:val="single"/>
        </w:rPr>
        <w:t>Стартовая</w:t>
      </w:r>
      <w:r w:rsidRPr="00246B13">
        <w:rPr>
          <w:b/>
          <w:bCs/>
          <w:color w:val="000000"/>
          <w:u w:val="single"/>
        </w:rPr>
        <w:t xml:space="preserve"> к</w:t>
      </w:r>
      <w:r>
        <w:rPr>
          <w:b/>
          <w:bCs/>
          <w:color w:val="000000"/>
          <w:u w:val="single"/>
        </w:rPr>
        <w:t>онтрольная работа по биологии. 10</w:t>
      </w:r>
      <w:r w:rsidRPr="00246B13">
        <w:rPr>
          <w:b/>
          <w:bCs/>
          <w:color w:val="000000"/>
          <w:u w:val="single"/>
        </w:rPr>
        <w:t xml:space="preserve"> класс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  <w:u w:val="single"/>
        </w:rPr>
        <w:t>Вариант 2.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Уровень А. Выберите один верный ответ.</w:t>
      </w:r>
    </w:p>
    <w:p w:rsidR="003029B9" w:rsidRPr="00246B13" w:rsidRDefault="003029B9" w:rsidP="003029B9">
      <w:pPr>
        <w:pStyle w:val="ac"/>
        <w:numPr>
          <w:ilvl w:val="0"/>
          <w:numId w:val="4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b/>
          <w:bCs/>
          <w:color w:val="000000"/>
        </w:rPr>
        <w:t>Способность клеток к быстрому размножению характерно для ткани: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мышечной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нервной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соединительной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эпителиальной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2. К мышцам бедра относятся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портняжная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трехглавая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двуглавая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дельтовидная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3. Голосовые связки у человека находятся </w:t>
      </w:r>
      <w:proofErr w:type="gramStart"/>
      <w:r w:rsidRPr="00246B13">
        <w:rPr>
          <w:b/>
          <w:bCs/>
          <w:color w:val="000000"/>
        </w:rPr>
        <w:t>в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гортани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носоглотке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трахее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ротовой полости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4. Большой круг кровообращения начинается </w:t>
      </w:r>
      <w:proofErr w:type="gramStart"/>
      <w:r w:rsidRPr="00246B13">
        <w:rPr>
          <w:b/>
          <w:bCs/>
          <w:color w:val="000000"/>
        </w:rPr>
        <w:t>в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правом предсердии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правом желудочке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левом предсердии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левом желудочке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5. Вегетативная (автономная) нервная система человека участвует </w:t>
      </w:r>
      <w:proofErr w:type="gramStart"/>
      <w:r w:rsidRPr="00246B13">
        <w:rPr>
          <w:b/>
          <w:bCs/>
          <w:color w:val="000000"/>
        </w:rPr>
        <w:t>в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А) </w:t>
      </w:r>
      <w:proofErr w:type="gramStart"/>
      <w:r w:rsidRPr="00246B13">
        <w:rPr>
          <w:color w:val="000000"/>
        </w:rPr>
        <w:t>осуществлении</w:t>
      </w:r>
      <w:proofErr w:type="gramEnd"/>
      <w:r w:rsidRPr="00246B13">
        <w:rPr>
          <w:color w:val="000000"/>
        </w:rPr>
        <w:t xml:space="preserve"> произвольных движений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Б) </w:t>
      </w:r>
      <w:proofErr w:type="gramStart"/>
      <w:r w:rsidRPr="00246B13">
        <w:rPr>
          <w:color w:val="000000"/>
        </w:rPr>
        <w:t>восприятии</w:t>
      </w:r>
      <w:proofErr w:type="gramEnd"/>
      <w:r w:rsidRPr="00246B13">
        <w:rPr>
          <w:color w:val="000000"/>
        </w:rPr>
        <w:t xml:space="preserve"> зрительных, вкусовых и слуховых  раздражителей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регуляции обмена веществ и работы внутренних органов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Г) </w:t>
      </w:r>
      <w:proofErr w:type="gramStart"/>
      <w:r w:rsidRPr="00246B13">
        <w:rPr>
          <w:color w:val="000000"/>
        </w:rPr>
        <w:t>формировании</w:t>
      </w:r>
      <w:proofErr w:type="gramEnd"/>
      <w:r w:rsidRPr="00246B13">
        <w:rPr>
          <w:color w:val="000000"/>
        </w:rPr>
        <w:t xml:space="preserve"> звуков речи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6. Артерии – сосуды, по которым кровь движется: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к сердцу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от сердца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с максимальной скоростью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с максимальным давлением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7. Белки перевариваются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в ротовой полости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lastRenderedPageBreak/>
        <w:t>Б) в желудке и двенадцатиперстной кишке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только в желудке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только в двенадцатиперстной кишке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8. Органы, выполняющие выделительную функцию: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легкие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мышцы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почки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печень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9) Для успешного образования гормона щитовидной железы </w:t>
      </w:r>
      <w:proofErr w:type="gramStart"/>
      <w:r w:rsidRPr="00246B13">
        <w:rPr>
          <w:b/>
          <w:bCs/>
          <w:color w:val="000000"/>
        </w:rPr>
        <w:t>необходим</w:t>
      </w:r>
      <w:proofErr w:type="gramEnd"/>
      <w:r w:rsidRPr="00246B13">
        <w:rPr>
          <w:b/>
          <w:bCs/>
          <w:color w:val="000000"/>
        </w:rPr>
        <w:t>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бром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Б) </w:t>
      </w:r>
      <w:proofErr w:type="spellStart"/>
      <w:r w:rsidRPr="00246B13">
        <w:rPr>
          <w:color w:val="000000"/>
        </w:rPr>
        <w:t>иод</w:t>
      </w:r>
      <w:proofErr w:type="spell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водород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железо</w:t>
      </w:r>
    </w:p>
    <w:p w:rsidR="003029B9" w:rsidRPr="00246B13" w:rsidRDefault="003029B9" w:rsidP="003029B9">
      <w:pPr>
        <w:pStyle w:val="ac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b/>
          <w:bCs/>
          <w:color w:val="000000"/>
        </w:rPr>
        <w:t>К центральной нервной системе относятся: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нервы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головной мозг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нервные узлы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нервные импульсы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11.Зрительная зона располагается в доле: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лобной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теменной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затылочной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височной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12. Слуховые рецепторы находятся </w:t>
      </w:r>
      <w:proofErr w:type="gramStart"/>
      <w:r w:rsidRPr="00246B13">
        <w:rPr>
          <w:b/>
          <w:bCs/>
          <w:color w:val="000000"/>
        </w:rPr>
        <w:t>в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А) </w:t>
      </w:r>
      <w:proofErr w:type="gramStart"/>
      <w:r w:rsidRPr="00246B13">
        <w:rPr>
          <w:color w:val="000000"/>
        </w:rPr>
        <w:t>среднем</w:t>
      </w:r>
      <w:proofErr w:type="gramEnd"/>
      <w:r w:rsidRPr="00246B13">
        <w:rPr>
          <w:color w:val="000000"/>
        </w:rPr>
        <w:t xml:space="preserve"> ухе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Б) слуховом </w:t>
      </w:r>
      <w:proofErr w:type="gramStart"/>
      <w:r w:rsidRPr="00246B13">
        <w:rPr>
          <w:color w:val="000000"/>
        </w:rPr>
        <w:t>проходе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улитке внутреннего уха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Г) полукружных </w:t>
      </w:r>
      <w:proofErr w:type="gramStart"/>
      <w:r w:rsidRPr="00246B13">
        <w:rPr>
          <w:color w:val="000000"/>
        </w:rPr>
        <w:t>каналах</w:t>
      </w:r>
      <w:proofErr w:type="gramEnd"/>
      <w:r w:rsidRPr="00246B13">
        <w:rPr>
          <w:color w:val="000000"/>
        </w:rPr>
        <w:t xml:space="preserve"> внутреннего уха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13. Функцией красного костного мозга является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кроветворение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опора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защита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транспорт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14. К заболеваниям органа зрения относится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карликовость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близорукость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гигантизм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акромегалия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 xml:space="preserve">15. Эпителиальная ткань состоит </w:t>
      </w:r>
      <w:proofErr w:type="gramStart"/>
      <w:r w:rsidRPr="00246B13">
        <w:rPr>
          <w:b/>
          <w:bCs/>
          <w:color w:val="000000"/>
        </w:rPr>
        <w:t>из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клеток с короткими и длинными отростками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длинных клеток с сократительным белком и одним или несколькими ядер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плотно прилегающих друг к другу клеток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клеток со значительным количеством межклеточного вещества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Уровень В.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numPr>
          <w:ilvl w:val="0"/>
          <w:numId w:val="6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b/>
          <w:bCs/>
          <w:color w:val="000000"/>
        </w:rPr>
        <w:t>Установите соответствие между характеристикой клеток крови и их принадлежностью к определенной группе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</w:rPr>
        <w:t>Характеристика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jc w:val="center"/>
        <w:rPr>
          <w:color w:val="000000"/>
        </w:rPr>
      </w:pPr>
      <w:r w:rsidRPr="00246B13">
        <w:rPr>
          <w:color w:val="000000"/>
        </w:rPr>
        <w:t>Группа клеток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не имеют постоянной формы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1) эритроциты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lastRenderedPageBreak/>
        <w:t>Б) не содержат ядра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2) лейкоциты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содержат гемоглобин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имеют форму двояковогнутого диска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Д) </w:t>
      </w:r>
      <w:proofErr w:type="gramStart"/>
      <w:r w:rsidRPr="00246B13">
        <w:rPr>
          <w:color w:val="000000"/>
        </w:rPr>
        <w:t>способны</w:t>
      </w:r>
      <w:proofErr w:type="gramEnd"/>
      <w:r w:rsidRPr="00246B13">
        <w:rPr>
          <w:color w:val="000000"/>
        </w:rPr>
        <w:t xml:space="preserve"> к активному передвижению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Е) </w:t>
      </w:r>
      <w:proofErr w:type="gramStart"/>
      <w:r w:rsidRPr="00246B13">
        <w:rPr>
          <w:color w:val="000000"/>
        </w:rPr>
        <w:t>способны</w:t>
      </w:r>
      <w:proofErr w:type="gramEnd"/>
      <w:r w:rsidRPr="00246B13">
        <w:rPr>
          <w:color w:val="000000"/>
        </w:rPr>
        <w:t xml:space="preserve"> к фагоцитозу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numPr>
          <w:ilvl w:val="0"/>
          <w:numId w:val="7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b/>
          <w:bCs/>
          <w:color w:val="000000"/>
        </w:rPr>
        <w:t>Установите, в какой последовательности проходят световые лучи через структуры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     </w:t>
      </w:r>
      <w:r w:rsidRPr="00246B13">
        <w:rPr>
          <w:b/>
          <w:bCs/>
          <w:color w:val="000000"/>
        </w:rPr>
        <w:t>оптической системы глаза человека: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А) стекловидное тело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Б) зрачок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В) роговица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Г) хрусталик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Д) сетчатка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Уровень С.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1.В чем состоит барьерная функция печени?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2. Почему сердце работает всю жизнь, не утомляясь?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 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lastRenderedPageBreak/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Ключи: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1 вариант: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ЧАСТЬ А.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proofErr w:type="gramStart"/>
      <w:r w:rsidRPr="00246B13">
        <w:rPr>
          <w:color w:val="000000"/>
        </w:rPr>
        <w:t>1-А; 2- А; 3 – Г, 4 – В, 5 – Б, 6 – А, 7 – В, 8 – В, 9 – Б, 10 – В, 11 – Г, 12 – В,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13 –А, 14 – Б, 15 – Б.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В</w:t>
      </w:r>
      <w:proofErr w:type="gramStart"/>
      <w:r w:rsidRPr="00246B13">
        <w:rPr>
          <w:b/>
          <w:bCs/>
          <w:color w:val="000000"/>
          <w:u w:val="single"/>
        </w:rPr>
        <w:t>1</w:t>
      </w:r>
      <w:proofErr w:type="gramEnd"/>
      <w:r w:rsidRPr="00246B13">
        <w:rPr>
          <w:color w:val="000000"/>
        </w:rPr>
        <w:t> . 12331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В</w:t>
      </w:r>
      <w:proofErr w:type="gramStart"/>
      <w:r w:rsidRPr="00246B13">
        <w:rPr>
          <w:b/>
          <w:bCs/>
          <w:color w:val="000000"/>
          <w:u w:val="single"/>
        </w:rPr>
        <w:t>2</w:t>
      </w:r>
      <w:proofErr w:type="gramEnd"/>
      <w:r w:rsidRPr="00246B13">
        <w:rPr>
          <w:color w:val="000000"/>
        </w:rPr>
        <w:t>. АЕГБДВ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2 ВАРИАНТ</w:t>
      </w:r>
      <w:r w:rsidRPr="00246B13">
        <w:rPr>
          <w:color w:val="000000"/>
        </w:rPr>
        <w:t>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Часть А.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proofErr w:type="gramStart"/>
      <w:r w:rsidRPr="00246B13">
        <w:rPr>
          <w:color w:val="000000"/>
        </w:rPr>
        <w:t>1- Г, 2 – А, 3- А, 4 – Г, 5 – В, 6 – Б, 7 – Б, 8 – В, 9 – Б, 10 – Б, 11- В, 12 – В, 13 – А, 14 – Б, 15 – В.</w:t>
      </w:r>
      <w:proofErr w:type="gram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</w:rPr>
        <w:t>В</w:t>
      </w:r>
      <w:proofErr w:type="gramStart"/>
      <w:r w:rsidRPr="00246B13">
        <w:rPr>
          <w:b/>
          <w:bCs/>
          <w:color w:val="000000"/>
        </w:rPr>
        <w:t>1</w:t>
      </w:r>
      <w:proofErr w:type="gramEnd"/>
      <w:r w:rsidRPr="00246B13">
        <w:rPr>
          <w:color w:val="000000"/>
        </w:rPr>
        <w:t>. 211122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b/>
          <w:bCs/>
          <w:color w:val="000000"/>
          <w:u w:val="single"/>
        </w:rPr>
        <w:t>В</w:t>
      </w:r>
      <w:proofErr w:type="gramStart"/>
      <w:r w:rsidRPr="00246B13">
        <w:rPr>
          <w:b/>
          <w:bCs/>
          <w:color w:val="000000"/>
          <w:u w:val="single"/>
        </w:rPr>
        <w:t>2</w:t>
      </w:r>
      <w:proofErr w:type="gramEnd"/>
      <w:r w:rsidRPr="00246B13">
        <w:rPr>
          <w:color w:val="000000"/>
        </w:rPr>
        <w:t>. ВБГАД</w:t>
      </w: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Итоговая контрольная работа в 10</w:t>
      </w:r>
      <w:r w:rsidRPr="00246B13">
        <w:rPr>
          <w:b/>
          <w:bCs/>
          <w:color w:val="000000"/>
        </w:rPr>
        <w:t xml:space="preserve"> классе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246B13">
        <w:rPr>
          <w:b/>
          <w:bCs/>
          <w:color w:val="000000"/>
        </w:rPr>
        <w:t>1 вариант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К каждому из заданий</w:t>
      </w:r>
      <w:proofErr w:type="gramStart"/>
      <w:r w:rsidRPr="00246B13">
        <w:rPr>
          <w:b/>
          <w:bCs/>
          <w:color w:val="000000"/>
        </w:rPr>
        <w:t xml:space="preserve"> А</w:t>
      </w:r>
      <w:proofErr w:type="gramEnd"/>
      <w:r w:rsidRPr="00246B13">
        <w:rPr>
          <w:b/>
          <w:bCs/>
          <w:color w:val="000000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1.</w:t>
      </w:r>
      <w:r w:rsidRPr="00246B13">
        <w:rPr>
          <w:color w:val="000000"/>
        </w:rPr>
        <w:t> Какой органоид клетки по своей функции можно сравнить с кровеносной системой позвоночных животных?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Клеточную мембрану Б) Эндоплазматическую сеть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Вакуоль Г) Рибосому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2.</w:t>
      </w:r>
      <w:r w:rsidRPr="00246B13">
        <w:rPr>
          <w:color w:val="000000"/>
        </w:rPr>
        <w:t> Образование новых видов в природе происходит в результате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</w:t>
      </w:r>
      <w:proofErr w:type="gramStart"/>
      <w:r w:rsidRPr="00246B13">
        <w:rPr>
          <w:color w:val="000000"/>
        </w:rPr>
        <w:t>)Р</w:t>
      </w:r>
      <w:proofErr w:type="gramEnd"/>
      <w:r w:rsidRPr="00246B13">
        <w:rPr>
          <w:color w:val="000000"/>
        </w:rPr>
        <w:t>егулярных сезонных изменений в природе Б) Возрастных физиологических изменений особей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Природоохранной деятельности человека Г) Взаимодействующих движущих сил (факторов) эволюции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3.</w:t>
      </w:r>
      <w:r w:rsidRPr="00246B13">
        <w:rPr>
          <w:color w:val="000000"/>
        </w:rPr>
        <w:t> Какая наука изучает химический состав, строение и процессы жизнедеятельности клетки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Гистология Б) Эмбриология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Экология Г) Цитология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4.</w:t>
      </w:r>
      <w:r w:rsidRPr="00246B13">
        <w:rPr>
          <w:color w:val="000000"/>
        </w:rPr>
        <w:t> Какое свойство характерно для живых тел природы – организмов в отличие от объектов неживой природы?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Рост Б) Движение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Ритмичность Г) Раздражимость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5.</w:t>
      </w:r>
      <w:r w:rsidRPr="00246B13">
        <w:rPr>
          <w:color w:val="000000"/>
        </w:rPr>
        <w:t> Сходство строения клеток автотрофных и гетеротрофных организмов состоит в наличии у них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Хлоропластов Б) Плазматической мембраны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Оболочки из клетчатки Г) Вакуолей с клеточным соком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6,</w:t>
      </w:r>
      <w:r w:rsidRPr="00246B13">
        <w:rPr>
          <w:color w:val="000000"/>
        </w:rPr>
        <w:t> Кого из перечисленных ученых считают создателем эволюционного учения?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И.И. Мечникова Б) Луи Пастера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Н.И. Вавилова Г) Ч. Дарвина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7.</w:t>
      </w:r>
      <w:r w:rsidRPr="00246B13">
        <w:rPr>
          <w:color w:val="000000"/>
        </w:rPr>
        <w:t> Какая цепь питания составлена правильно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кузнечик-------------растение-----лягушка---------змея----------хищная птица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Б) растение----- кузнечик----------- лягушка---------змея----------хищная птица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лягушка-------растение-----кузнечик-------хищная птица----- змея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Г) </w:t>
      </w:r>
      <w:proofErr w:type="spellStart"/>
      <w:r w:rsidRPr="00246B13">
        <w:rPr>
          <w:color w:val="000000"/>
        </w:rPr>
        <w:t>кузненчик</w:t>
      </w:r>
      <w:proofErr w:type="spellEnd"/>
      <w:r w:rsidRPr="00246B13">
        <w:rPr>
          <w:color w:val="000000"/>
        </w:rPr>
        <w:t>-------змея--- хищная птица -------лягушка-------- растение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8.</w:t>
      </w:r>
      <w:r w:rsidRPr="00246B13">
        <w:rPr>
          <w:color w:val="000000"/>
        </w:rPr>
        <w:t> Какое изменение не относят к ароморфозу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Живорождение у млекопитающих Б) Прогрессивное развитие головного мозга у приматов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В) Превращение конечностей китов в ласты Г) Постоянная температура тела у птиц и </w:t>
      </w:r>
      <w:proofErr w:type="spellStart"/>
      <w:r w:rsidRPr="00246B13">
        <w:rPr>
          <w:color w:val="000000"/>
        </w:rPr>
        <w:t>млекопиьтающих</w:t>
      </w:r>
      <w:proofErr w:type="spellEnd"/>
      <w:r w:rsidRPr="00246B13">
        <w:rPr>
          <w:color w:val="000000"/>
        </w:rPr>
        <w:t>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9.</w:t>
      </w:r>
      <w:r w:rsidRPr="00246B13">
        <w:rPr>
          <w:color w:val="000000"/>
        </w:rPr>
        <w:t> При моногибридном скрещивании рецессивный признак проявится в фенотипе у потомков второго поколения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75% Б) 10%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25% Г) 50%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А10.</w:t>
      </w:r>
      <w:r w:rsidRPr="00246B13">
        <w:rPr>
          <w:color w:val="000000"/>
        </w:rPr>
        <w:t> К освобождению энергии в организме приводит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Образование органических веществ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Б) Диффузия веществ через мембраны клеток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Окисление органических веще</w:t>
      </w:r>
      <w:proofErr w:type="gramStart"/>
      <w:r w:rsidRPr="00246B13">
        <w:rPr>
          <w:color w:val="000000"/>
        </w:rPr>
        <w:t>ств в кл</w:t>
      </w:r>
      <w:proofErr w:type="gramEnd"/>
      <w:r w:rsidRPr="00246B13">
        <w:rPr>
          <w:color w:val="000000"/>
        </w:rPr>
        <w:t>етках тела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Г) </w:t>
      </w:r>
      <w:proofErr w:type="spellStart"/>
      <w:r w:rsidRPr="00246B13">
        <w:rPr>
          <w:color w:val="000000"/>
        </w:rPr>
        <w:t>Рахложение</w:t>
      </w:r>
      <w:proofErr w:type="spellEnd"/>
      <w:r w:rsidRPr="00246B13">
        <w:rPr>
          <w:color w:val="000000"/>
        </w:rPr>
        <w:t xml:space="preserve"> оксигемоглобина до кислорода и гемоглобина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При выполнении заданий</w:t>
      </w:r>
      <w:proofErr w:type="gramStart"/>
      <w:r w:rsidRPr="00246B13">
        <w:rPr>
          <w:b/>
          <w:bCs/>
          <w:color w:val="000000"/>
        </w:rPr>
        <w:t xml:space="preserve"> В</w:t>
      </w:r>
      <w:proofErr w:type="gramEnd"/>
      <w:r w:rsidRPr="00246B13">
        <w:rPr>
          <w:b/>
          <w:bCs/>
          <w:color w:val="000000"/>
        </w:rPr>
        <w:t xml:space="preserve"> 1. – В 2. Запишите номера трех правильных ответов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В 1.</w:t>
      </w:r>
      <w:r w:rsidRPr="00246B13">
        <w:rPr>
          <w:color w:val="000000"/>
        </w:rPr>
        <w:t> Сходное строение клеток животных и растений свидетельствует</w:t>
      </w:r>
    </w:p>
    <w:p w:rsidR="003029B9" w:rsidRPr="00246B13" w:rsidRDefault="003029B9" w:rsidP="003029B9">
      <w:pPr>
        <w:pStyle w:val="ac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об их родстве</w:t>
      </w:r>
    </w:p>
    <w:p w:rsidR="003029B9" w:rsidRPr="00246B13" w:rsidRDefault="003029B9" w:rsidP="003029B9">
      <w:pPr>
        <w:pStyle w:val="ac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об общности их происхождения</w:t>
      </w:r>
    </w:p>
    <w:p w:rsidR="003029B9" w:rsidRPr="00246B13" w:rsidRDefault="003029B9" w:rsidP="003029B9">
      <w:pPr>
        <w:pStyle w:val="ac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 происхождении растений от животных</w:t>
      </w:r>
    </w:p>
    <w:p w:rsidR="003029B9" w:rsidRPr="00246B13" w:rsidRDefault="003029B9" w:rsidP="003029B9">
      <w:pPr>
        <w:pStyle w:val="ac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об их развитии в процессе эволюции</w:t>
      </w:r>
    </w:p>
    <w:p w:rsidR="003029B9" w:rsidRPr="00246B13" w:rsidRDefault="003029B9" w:rsidP="003029B9">
      <w:pPr>
        <w:pStyle w:val="ac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 единстве растительного и животного мира</w:t>
      </w:r>
    </w:p>
    <w:p w:rsidR="003029B9" w:rsidRPr="00246B13" w:rsidRDefault="003029B9" w:rsidP="003029B9">
      <w:pPr>
        <w:pStyle w:val="ac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 многообразии их органов и тканей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 2. Выпишите буквы, обозначающие элементы верного ответа на вопрос: что происходит при фотосинтезе?</w:t>
      </w:r>
    </w:p>
    <w:p w:rsidR="003029B9" w:rsidRPr="00246B13" w:rsidRDefault="003029B9" w:rsidP="003029B9">
      <w:pPr>
        <w:pStyle w:val="ac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Поглощается кислород</w:t>
      </w:r>
    </w:p>
    <w:p w:rsidR="003029B9" w:rsidRPr="00246B13" w:rsidRDefault="003029B9" w:rsidP="003029B9">
      <w:pPr>
        <w:pStyle w:val="ac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Выделяется углекислый газ</w:t>
      </w:r>
    </w:p>
    <w:p w:rsidR="003029B9" w:rsidRPr="00246B13" w:rsidRDefault="003029B9" w:rsidP="003029B9">
      <w:pPr>
        <w:pStyle w:val="ac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Поглощается углекислый газ</w:t>
      </w:r>
    </w:p>
    <w:p w:rsidR="003029B9" w:rsidRPr="00246B13" w:rsidRDefault="003029B9" w:rsidP="003029B9">
      <w:pPr>
        <w:pStyle w:val="ac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Выделяется кислород</w:t>
      </w:r>
    </w:p>
    <w:p w:rsidR="003029B9" w:rsidRPr="00246B13" w:rsidRDefault="003029B9" w:rsidP="003029B9">
      <w:pPr>
        <w:pStyle w:val="ac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Органические вещества образуются</w:t>
      </w:r>
    </w:p>
    <w:p w:rsidR="003029B9" w:rsidRPr="00246B13" w:rsidRDefault="003029B9" w:rsidP="003029B9">
      <w:pPr>
        <w:pStyle w:val="ac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Органические вещества расходуются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С 1. Прочтите текст и найдите в тексте предложения, в котором содержаться биологические ошибки. Запишите сначала номера этих предложений, а затем сформулируйте правильно.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246B13">
        <w:rPr>
          <w:b/>
          <w:bCs/>
          <w:color w:val="000000"/>
        </w:rPr>
        <w:t>НАСЛЕДСТВЕННОСТЬ</w:t>
      </w: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proofErr w:type="gramStart"/>
      <w:r w:rsidRPr="00246B13">
        <w:rPr>
          <w:color w:val="000000"/>
        </w:rPr>
        <w:t>( 1) Наследственность – это способность организма сохранять и передавать свои признаки и особенности развития из поколения в поколение. (2) Передача наследственных признаков у организма, происходит только при половом размножении. (3) Носителями наследственной информации у большинства организмов служат молекулы ДНК, сосредоточенные в хромосомах. (4) Материальной основой наследственности, определяющей развитие признака, является ген – участок молекулы ДНК. (5) Совокупность всех наследственных признаков – генов организма</w:t>
      </w:r>
      <w:proofErr w:type="gramEnd"/>
      <w:r w:rsidRPr="00246B13">
        <w:rPr>
          <w:color w:val="000000"/>
        </w:rPr>
        <w:t>, полученных от обоих родителей, называют генофондом организма. (6) Все полученные по наследству гены обязательно проявятся у организ</w:t>
      </w:r>
      <w:r>
        <w:rPr>
          <w:color w:val="000000"/>
        </w:rPr>
        <w:t>ма.</w:t>
      </w: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>Итоговая контрольная работа в 10</w:t>
      </w:r>
      <w:r w:rsidRPr="00246B13">
        <w:rPr>
          <w:b/>
          <w:bCs/>
          <w:color w:val="000000"/>
        </w:rPr>
        <w:t xml:space="preserve"> классе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246B13">
        <w:rPr>
          <w:b/>
          <w:bCs/>
          <w:color w:val="000000"/>
        </w:rPr>
        <w:t>2 вариант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К каждому из заданий</w:t>
      </w:r>
      <w:proofErr w:type="gramStart"/>
      <w:r w:rsidRPr="00246B13">
        <w:rPr>
          <w:b/>
          <w:bCs/>
          <w:color w:val="000000"/>
        </w:rPr>
        <w:t xml:space="preserve"> А</w:t>
      </w:r>
      <w:proofErr w:type="gramEnd"/>
      <w:r w:rsidRPr="00246B13">
        <w:rPr>
          <w:b/>
          <w:bCs/>
          <w:color w:val="000000"/>
        </w:rPr>
        <w:t xml:space="preserve"> 1 – А10 даны четыре варианта ответа, из которых только один правильный, номер этого ответа запишите.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1.</w:t>
      </w:r>
      <w:r w:rsidRPr="00246B13">
        <w:rPr>
          <w:color w:val="000000"/>
        </w:rPr>
        <w:t xml:space="preserve"> Организмы, способные сами синтезировать органические вещества из </w:t>
      </w:r>
      <w:proofErr w:type="gramStart"/>
      <w:r w:rsidRPr="00246B13">
        <w:rPr>
          <w:color w:val="000000"/>
        </w:rPr>
        <w:t>неорганических</w:t>
      </w:r>
      <w:proofErr w:type="gramEnd"/>
      <w:r w:rsidRPr="00246B13">
        <w:rPr>
          <w:color w:val="000000"/>
        </w:rPr>
        <w:t>, называются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Анаэробами Б) Автотрофами В) Аэробами Г) Гетеротрофами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2.</w:t>
      </w:r>
      <w:r w:rsidRPr="00246B13">
        <w:rPr>
          <w:color w:val="000000"/>
        </w:rPr>
        <w:t> Покровительственная окраска заключается в том, что: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Окраска животных яркая и сочетается с их ядовитостью или неприятным запахом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Б) Окраска животного сливается с окраской окружающего фона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Тело покрыто пятнами неправильной формы и полосами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Г) Спинная сторона тела окрашена темнее </w:t>
      </w:r>
      <w:proofErr w:type="gramStart"/>
      <w:r w:rsidRPr="00246B13">
        <w:rPr>
          <w:color w:val="000000"/>
        </w:rPr>
        <w:t>брюшной</w:t>
      </w:r>
      <w:proofErr w:type="gramEnd"/>
      <w:r w:rsidRPr="00246B13">
        <w:rPr>
          <w:color w:val="000000"/>
        </w:rPr>
        <w:t>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3.</w:t>
      </w:r>
      <w:r w:rsidRPr="00246B13">
        <w:rPr>
          <w:color w:val="000000"/>
        </w:rPr>
        <w:t> К органическим веществам клетки относятся: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Белки и липиды Б) Минеральные соли и углеводы В) Вода и нуклеиновые кислоты Г) Все правильно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4.</w:t>
      </w:r>
      <w:r w:rsidRPr="00246B13">
        <w:rPr>
          <w:color w:val="000000"/>
        </w:rPr>
        <w:t> Благодаря репликации ДНК осуществляется: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Регуляция биосинтеза белка Б) Расщепление сложных органических молекул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Передача наследственной информации Г) Копирование информации необходимой для синтеза сложных веществ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5.</w:t>
      </w:r>
      <w:r w:rsidRPr="00246B13">
        <w:rPr>
          <w:color w:val="000000"/>
        </w:rPr>
        <w:t xml:space="preserve"> Для </w:t>
      </w:r>
      <w:proofErr w:type="spellStart"/>
      <w:r w:rsidRPr="00246B13">
        <w:rPr>
          <w:color w:val="000000"/>
        </w:rPr>
        <w:t>модификационной</w:t>
      </w:r>
      <w:proofErr w:type="spellEnd"/>
      <w:r w:rsidRPr="00246B13">
        <w:rPr>
          <w:color w:val="000000"/>
        </w:rPr>
        <w:t xml:space="preserve"> изменчивости характерно: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Она приводит к изменению генотипа Б) Изменения, появившиеся в результате нее, наследуются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Она используется для создания новых сортов растений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Г) У каждого признака организмов своя норма реакции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6.</w:t>
      </w:r>
      <w:r w:rsidRPr="00246B13">
        <w:rPr>
          <w:color w:val="000000"/>
        </w:rPr>
        <w:t xml:space="preserve"> Основная заслуга </w:t>
      </w:r>
      <w:proofErr w:type="spellStart"/>
      <w:r w:rsidRPr="00246B13">
        <w:rPr>
          <w:color w:val="000000"/>
        </w:rPr>
        <w:t>Ч.Дарвина</w:t>
      </w:r>
      <w:proofErr w:type="spellEnd"/>
      <w:r w:rsidRPr="00246B13">
        <w:rPr>
          <w:color w:val="000000"/>
        </w:rPr>
        <w:t xml:space="preserve"> заключается в том, что он: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Объяснил происхождения жизни Б) Создал систему природы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В) Усовершенствовал методы селекции Г) Объяснил причины приспособленности организмов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7.</w:t>
      </w:r>
      <w:r w:rsidRPr="00246B13">
        <w:rPr>
          <w:color w:val="000000"/>
        </w:rPr>
        <w:t> Основной эволюционирующей единицей в царстве животных является: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Семейство Б) Популяция В) Класс Г) Особь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8.</w:t>
      </w:r>
      <w:r w:rsidRPr="00246B13">
        <w:rPr>
          <w:color w:val="000000"/>
        </w:rPr>
        <w:t xml:space="preserve"> Отличием живых систем </w:t>
      </w:r>
      <w:proofErr w:type="gramStart"/>
      <w:r w:rsidRPr="00246B13">
        <w:rPr>
          <w:color w:val="000000"/>
        </w:rPr>
        <w:t>от</w:t>
      </w:r>
      <w:proofErr w:type="gramEnd"/>
      <w:r w:rsidRPr="00246B13">
        <w:rPr>
          <w:color w:val="000000"/>
        </w:rPr>
        <w:t xml:space="preserve"> неживых можно считать: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Использование живыми системами энергии на поддержание своего роста и развития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Б) Различия в химических элементах, из которых состоят системы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В) Способность к движению Г) Способность к </w:t>
      </w:r>
      <w:proofErr w:type="spellStart"/>
      <w:r w:rsidRPr="00246B13">
        <w:rPr>
          <w:color w:val="000000"/>
        </w:rPr>
        <w:t>увелечению</w:t>
      </w:r>
      <w:proofErr w:type="spellEnd"/>
      <w:r w:rsidRPr="00246B13">
        <w:rPr>
          <w:color w:val="000000"/>
        </w:rPr>
        <w:t xml:space="preserve"> массы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 9.</w:t>
      </w:r>
      <w:r w:rsidRPr="00246B13">
        <w:rPr>
          <w:color w:val="000000"/>
        </w:rPr>
        <w:t> К биотическим факторам воздействия среды на организм относится: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>А) Загрязнение атмосферы промышленными выбросами Б) Похолодание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В) </w:t>
      </w:r>
      <w:proofErr w:type="spellStart"/>
      <w:r w:rsidRPr="00246B13">
        <w:rPr>
          <w:color w:val="000000"/>
        </w:rPr>
        <w:t>Вытаптывание</w:t>
      </w:r>
      <w:proofErr w:type="spellEnd"/>
      <w:r w:rsidRPr="00246B13">
        <w:rPr>
          <w:color w:val="000000"/>
        </w:rPr>
        <w:t xml:space="preserve"> травы в парках Г) Затенение растений нижнего яруса растениями верхнего яруса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А10.</w:t>
      </w:r>
      <w:r w:rsidRPr="00246B13">
        <w:rPr>
          <w:color w:val="000000"/>
        </w:rPr>
        <w:t xml:space="preserve">Органические вещества при фотосинтезе образуются </w:t>
      </w:r>
      <w:proofErr w:type="gramStart"/>
      <w:r w:rsidRPr="00246B13">
        <w:rPr>
          <w:color w:val="000000"/>
        </w:rPr>
        <w:t>из</w:t>
      </w:r>
      <w:proofErr w:type="gramEnd"/>
      <w:r w:rsidRPr="00246B13">
        <w:rPr>
          <w:color w:val="000000"/>
        </w:rPr>
        <w:t>: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А) Белков и углеводов Б) Кислорода и углекислого газа В) </w:t>
      </w:r>
      <w:proofErr w:type="spellStart"/>
      <w:r w:rsidRPr="00246B13">
        <w:rPr>
          <w:color w:val="000000"/>
        </w:rPr>
        <w:t>Углекилого</w:t>
      </w:r>
      <w:proofErr w:type="spellEnd"/>
      <w:r w:rsidRPr="00246B13">
        <w:rPr>
          <w:color w:val="000000"/>
        </w:rPr>
        <w:t xml:space="preserve"> газа и воды Г) Кислорода и водорода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При выполнении заданий</w:t>
      </w:r>
      <w:proofErr w:type="gramStart"/>
      <w:r w:rsidRPr="00246B13">
        <w:rPr>
          <w:b/>
          <w:bCs/>
          <w:color w:val="000000"/>
        </w:rPr>
        <w:t xml:space="preserve"> В</w:t>
      </w:r>
      <w:proofErr w:type="gramEnd"/>
      <w:r w:rsidRPr="00246B13">
        <w:rPr>
          <w:b/>
          <w:bCs/>
          <w:color w:val="000000"/>
        </w:rPr>
        <w:t xml:space="preserve"> 1. – В 2. Запишите номера трех правильных ответов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В 1.</w:t>
      </w:r>
      <w:r w:rsidRPr="00246B13">
        <w:rPr>
          <w:color w:val="000000"/>
        </w:rPr>
        <w:t> Во время метафазы I происходят: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proofErr w:type="spellStart"/>
      <w:r w:rsidRPr="00246B13">
        <w:rPr>
          <w:color w:val="000000"/>
        </w:rPr>
        <w:t>Спирализация</w:t>
      </w:r>
      <w:proofErr w:type="spellEnd"/>
      <w:r w:rsidRPr="00246B13">
        <w:rPr>
          <w:color w:val="000000"/>
        </w:rPr>
        <w:t xml:space="preserve"> и обмен участками гомологичных хромосом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 xml:space="preserve">Прикрепление к </w:t>
      </w:r>
      <w:proofErr w:type="spellStart"/>
      <w:r w:rsidRPr="00246B13">
        <w:rPr>
          <w:color w:val="000000"/>
        </w:rPr>
        <w:t>центромерам</w:t>
      </w:r>
      <w:proofErr w:type="spellEnd"/>
      <w:r w:rsidRPr="00246B13">
        <w:rPr>
          <w:color w:val="000000"/>
        </w:rPr>
        <w:t xml:space="preserve"> хромосом нитей веретена деления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Окончание формирования митотического аппарата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Конъюгация гомологичных хромосом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lastRenderedPageBreak/>
        <w:t>Выстраивание бивалентов хромосом на экваторе клетки с образованием метафазной пластинки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Деление хроматид и их расхождение к полюсам клетки</w:t>
      </w:r>
    </w:p>
    <w:p w:rsidR="003029B9" w:rsidRPr="00246B13" w:rsidRDefault="003029B9" w:rsidP="003029B9">
      <w:pPr>
        <w:pStyle w:val="ac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Расхождение гомологичных хромосом к полюсам клетки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В 2.</w:t>
      </w:r>
      <w:r w:rsidRPr="00246B13">
        <w:rPr>
          <w:color w:val="000000"/>
        </w:rPr>
        <w:t> Выберите признаки, отличающие клетку животного от бактериальной клетки</w:t>
      </w:r>
    </w:p>
    <w:p w:rsidR="003029B9" w:rsidRPr="00246B13" w:rsidRDefault="003029B9" w:rsidP="003029B9">
      <w:pPr>
        <w:pStyle w:val="ac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Наследственный материал содержится в ядре клетки</w:t>
      </w:r>
    </w:p>
    <w:p w:rsidR="003029B9" w:rsidRPr="00246B13" w:rsidRDefault="003029B9" w:rsidP="003029B9">
      <w:pPr>
        <w:pStyle w:val="ac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Образуют споры</w:t>
      </w:r>
    </w:p>
    <w:p w:rsidR="003029B9" w:rsidRPr="00246B13" w:rsidRDefault="003029B9" w:rsidP="003029B9">
      <w:pPr>
        <w:pStyle w:val="ac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Наличие цитоплазмы</w:t>
      </w:r>
    </w:p>
    <w:p w:rsidR="003029B9" w:rsidRPr="00246B13" w:rsidRDefault="003029B9" w:rsidP="003029B9">
      <w:pPr>
        <w:pStyle w:val="ac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Есть клеточная стенка</w:t>
      </w:r>
    </w:p>
    <w:p w:rsidR="003029B9" w:rsidRPr="00246B13" w:rsidRDefault="003029B9" w:rsidP="003029B9">
      <w:pPr>
        <w:pStyle w:val="ac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Есть рибосомы</w:t>
      </w:r>
    </w:p>
    <w:p w:rsidR="003029B9" w:rsidRPr="00246B13" w:rsidRDefault="003029B9" w:rsidP="003029B9">
      <w:pPr>
        <w:pStyle w:val="ac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46B13">
        <w:rPr>
          <w:color w:val="000000"/>
        </w:rPr>
        <w:t>Наличие цитоплазматической мембраны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Прочтите текст и выполните задание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b/>
          <w:bCs/>
          <w:color w:val="000000"/>
        </w:rPr>
        <w:t>С 1.</w:t>
      </w:r>
      <w:r w:rsidRPr="00246B13">
        <w:rPr>
          <w:color w:val="000000"/>
        </w:rPr>
        <w:t xml:space="preserve"> Биосинтез белка – это процесс, в ходе которого наследственная информация, закодированная в генах, реализуется в виде определенной последовательности аминокислот в белковых молекулах. Все начинается с синтеза матричной РНК на определенном участке ДНК. </w:t>
      </w:r>
      <w:proofErr w:type="gramStart"/>
      <w:r w:rsidRPr="00246B13">
        <w:rPr>
          <w:color w:val="000000"/>
        </w:rPr>
        <w:t>Матричная</w:t>
      </w:r>
      <w:proofErr w:type="gramEnd"/>
      <w:r w:rsidRPr="00246B13">
        <w:rPr>
          <w:color w:val="000000"/>
        </w:rPr>
        <w:t xml:space="preserve"> РНК выходит через поры ядерной мембраны в цитоплазму и прикрепляется к рибосоме. В цитоплазме находятся транспортные РНК и аминокислоты. </w:t>
      </w:r>
      <w:proofErr w:type="gramStart"/>
      <w:r w:rsidRPr="00246B13">
        <w:rPr>
          <w:color w:val="000000"/>
        </w:rPr>
        <w:t>Транспортные РНК одним своим концом узнают тройку нуклеотидов на матричной РНК, а другим присоединяют определенные аминокислоты.</w:t>
      </w:r>
      <w:proofErr w:type="gramEnd"/>
      <w:r w:rsidRPr="00246B13">
        <w:rPr>
          <w:color w:val="000000"/>
        </w:rPr>
        <w:t xml:space="preserve"> </w:t>
      </w:r>
      <w:proofErr w:type="spellStart"/>
      <w:r w:rsidRPr="00246B13">
        <w:rPr>
          <w:color w:val="000000"/>
        </w:rPr>
        <w:t>Присоеденив</w:t>
      </w:r>
      <w:proofErr w:type="spellEnd"/>
      <w:r w:rsidRPr="00246B13">
        <w:rPr>
          <w:color w:val="000000"/>
        </w:rPr>
        <w:t xml:space="preserve"> аминокислоту, транспортная РНК идет на рибосомы</w:t>
      </w:r>
      <w:proofErr w:type="gramStart"/>
      <w:r w:rsidRPr="00246B13">
        <w:rPr>
          <w:color w:val="000000"/>
        </w:rPr>
        <w:t xml:space="preserve"> ,</w:t>
      </w:r>
      <w:proofErr w:type="gramEnd"/>
      <w:r w:rsidRPr="00246B13">
        <w:rPr>
          <w:color w:val="000000"/>
        </w:rPr>
        <w:t xml:space="preserve"> где, найдя нужную тройку нуклеотидов, кодирующих данную аминокислоту, отщепляет ее в синтезируемую белковую цепь. Каждый этап биосинтеза катализируется определенным ферментом и обеспечивается энергией АТФ.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Заполните таблицу в </w:t>
      </w:r>
      <w:proofErr w:type="spellStart"/>
      <w:r w:rsidRPr="00246B13">
        <w:rPr>
          <w:color w:val="000000"/>
        </w:rPr>
        <w:t>соответсвии</w:t>
      </w:r>
      <w:proofErr w:type="spellEnd"/>
      <w:r w:rsidRPr="00246B13">
        <w:rPr>
          <w:color w:val="000000"/>
        </w:rPr>
        <w:t xml:space="preserve"> с ее разделами.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Название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Условия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Механизм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Результаты </w:t>
      </w:r>
      <w:proofErr w:type="spellStart"/>
      <w:r w:rsidRPr="00246B13">
        <w:rPr>
          <w:color w:val="000000"/>
        </w:rPr>
        <w:t>прроцесса</w:t>
      </w:r>
      <w:proofErr w:type="spellEnd"/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Значение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46B13">
        <w:rPr>
          <w:color w:val="000000"/>
        </w:rPr>
        <w:t xml:space="preserve">Где происходит процесс синтеза </w:t>
      </w:r>
      <w:proofErr w:type="gramStart"/>
      <w:r w:rsidRPr="00246B13">
        <w:rPr>
          <w:color w:val="000000"/>
        </w:rPr>
        <w:t>матричной</w:t>
      </w:r>
      <w:proofErr w:type="gramEnd"/>
      <w:r w:rsidRPr="00246B13">
        <w:rPr>
          <w:color w:val="000000"/>
        </w:rPr>
        <w:t xml:space="preserve"> РНК?</w:t>
      </w: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Ответы 1 вариант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А1-б; А2-г; А3-г; А4-г; А5 -б; А</w:t>
      </w:r>
      <w:proofErr w:type="gramStart"/>
      <w:r w:rsidRPr="00246B13">
        <w:rPr>
          <w:color w:val="000000"/>
        </w:rPr>
        <w:t>6</w:t>
      </w:r>
      <w:proofErr w:type="gramEnd"/>
      <w:r w:rsidRPr="00246B13">
        <w:rPr>
          <w:color w:val="000000"/>
        </w:rPr>
        <w:t xml:space="preserve"> -г; А7 -б; А8-в; А9-в; А10-в.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В.1. – 125; В 2. – 345.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С 1.</w:t>
      </w:r>
    </w:p>
    <w:p w:rsidR="003029B9" w:rsidRPr="00246B13" w:rsidRDefault="003029B9" w:rsidP="003029B9">
      <w:pPr>
        <w:pStyle w:val="ac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color w:val="000000"/>
        </w:rPr>
        <w:t>В предложении (2): -Передача наследственных признаков у организма происходит при бесполом и половом размножении</w:t>
      </w:r>
    </w:p>
    <w:p w:rsidR="003029B9" w:rsidRPr="00246B13" w:rsidRDefault="003029B9" w:rsidP="003029B9">
      <w:pPr>
        <w:pStyle w:val="ac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color w:val="000000"/>
        </w:rPr>
        <w:t>В предложении (5): - Совокупность всех наследственных признаков – генов организма, полученных от обоих родителей, называют генотипом организма</w:t>
      </w:r>
    </w:p>
    <w:p w:rsidR="003029B9" w:rsidRPr="00246B13" w:rsidRDefault="003029B9" w:rsidP="003029B9">
      <w:pPr>
        <w:pStyle w:val="ac"/>
        <w:numPr>
          <w:ilvl w:val="0"/>
          <w:numId w:val="12"/>
        </w:numPr>
        <w:shd w:val="clear" w:color="auto" w:fill="F5F5F5"/>
        <w:spacing w:before="0" w:beforeAutospacing="0" w:after="0" w:afterAutospacing="0"/>
        <w:ind w:left="0"/>
        <w:rPr>
          <w:color w:val="000000"/>
        </w:rPr>
      </w:pPr>
      <w:r w:rsidRPr="00246B13">
        <w:rPr>
          <w:color w:val="000000"/>
        </w:rPr>
        <w:t>В предложении (6): - не все полученные по наследству признаки обязательно проявляются у организма.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br/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Ответы 2 вариант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А1-б; А2-б; А3-а; А4-в; А5 -г; А</w:t>
      </w:r>
      <w:proofErr w:type="gramStart"/>
      <w:r w:rsidRPr="00246B13">
        <w:rPr>
          <w:color w:val="000000"/>
        </w:rPr>
        <w:t>6</w:t>
      </w:r>
      <w:proofErr w:type="gramEnd"/>
      <w:r w:rsidRPr="00246B13">
        <w:rPr>
          <w:color w:val="000000"/>
        </w:rPr>
        <w:t xml:space="preserve"> -г; А7 -б; А8-а; А9-г; А10-а.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В 1. – 235; В 2. -- 124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С 1.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Название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Условия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Механизм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Результаты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Значение процесса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Биосинтез белка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Наличие ДНК, </w:t>
      </w:r>
      <w:proofErr w:type="spellStart"/>
      <w:r w:rsidRPr="00246B13">
        <w:rPr>
          <w:color w:val="000000"/>
        </w:rPr>
        <w:t>мРНК</w:t>
      </w:r>
      <w:proofErr w:type="spellEnd"/>
      <w:r w:rsidRPr="00246B13">
        <w:rPr>
          <w:color w:val="000000"/>
        </w:rPr>
        <w:t xml:space="preserve">, </w:t>
      </w:r>
      <w:proofErr w:type="spellStart"/>
      <w:r w:rsidRPr="00246B13">
        <w:rPr>
          <w:color w:val="000000"/>
        </w:rPr>
        <w:t>тРНК</w:t>
      </w:r>
      <w:proofErr w:type="spellEnd"/>
      <w:r w:rsidRPr="00246B13">
        <w:rPr>
          <w:color w:val="000000"/>
        </w:rPr>
        <w:t>, ферментов, АТФ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 xml:space="preserve">Синтез </w:t>
      </w:r>
      <w:proofErr w:type="spellStart"/>
      <w:r w:rsidRPr="00246B13">
        <w:rPr>
          <w:color w:val="000000"/>
        </w:rPr>
        <w:t>мРНК</w:t>
      </w:r>
      <w:proofErr w:type="spellEnd"/>
      <w:r w:rsidRPr="00246B13">
        <w:rPr>
          <w:color w:val="000000"/>
        </w:rPr>
        <w:t xml:space="preserve"> на рибосомы, </w:t>
      </w:r>
      <w:proofErr w:type="spellStart"/>
      <w:r w:rsidRPr="00246B13">
        <w:rPr>
          <w:color w:val="000000"/>
        </w:rPr>
        <w:t>ваимодействие</w:t>
      </w:r>
      <w:proofErr w:type="spellEnd"/>
      <w:r w:rsidRPr="00246B13">
        <w:rPr>
          <w:color w:val="000000"/>
        </w:rPr>
        <w:t xml:space="preserve"> </w:t>
      </w:r>
      <w:proofErr w:type="spellStart"/>
      <w:r w:rsidRPr="00246B13">
        <w:rPr>
          <w:color w:val="000000"/>
        </w:rPr>
        <w:t>тРНК</w:t>
      </w:r>
      <w:proofErr w:type="spellEnd"/>
      <w:r w:rsidRPr="00246B13">
        <w:rPr>
          <w:color w:val="000000"/>
        </w:rPr>
        <w:t xml:space="preserve"> с аминокислотой и </w:t>
      </w:r>
      <w:proofErr w:type="spellStart"/>
      <w:r w:rsidRPr="00246B13">
        <w:rPr>
          <w:color w:val="000000"/>
        </w:rPr>
        <w:t>мРНК</w:t>
      </w:r>
      <w:proofErr w:type="spellEnd"/>
      <w:r w:rsidRPr="00246B13">
        <w:rPr>
          <w:color w:val="000000"/>
        </w:rPr>
        <w:t>, отсоединение аминокислоты в синтезируемую белковую цепь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Синтез определенного белка</w:t>
      </w:r>
    </w:p>
    <w:p w:rsidR="003029B9" w:rsidRPr="00246B13" w:rsidRDefault="003029B9" w:rsidP="003029B9">
      <w:pPr>
        <w:pStyle w:val="ac"/>
        <w:shd w:val="clear" w:color="auto" w:fill="F5F5F5"/>
        <w:spacing w:before="0" w:beforeAutospacing="0" w:after="0" w:afterAutospacing="0"/>
        <w:rPr>
          <w:color w:val="000000"/>
        </w:rPr>
      </w:pPr>
      <w:r w:rsidRPr="00246B13">
        <w:rPr>
          <w:color w:val="000000"/>
        </w:rPr>
        <w:t>Синтез собственных белков организма, реализация наследственной информации.</w:t>
      </w:r>
    </w:p>
    <w:p w:rsidR="003029B9" w:rsidRPr="00FC2011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794F2D" w:rsidRDefault="003029B9" w:rsidP="003029B9">
      <w:pPr>
        <w:spacing w:after="0" w:line="264" w:lineRule="auto"/>
        <w:ind w:firstLine="600"/>
        <w:jc w:val="both"/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Default="003029B9" w:rsidP="003029B9">
      <w:pPr>
        <w:rPr>
          <w:lang w:val="ru-RU"/>
        </w:rPr>
      </w:pP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Входная контрольная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11 класс</w:t>
      </w: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 вариант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Какой уровень организации живого служит основным объектом изучения цитологии?</w:t>
      </w:r>
    </w:p>
    <w:p w:rsidR="003029B9" w:rsidRPr="004D1A90" w:rsidRDefault="003029B9" w:rsidP="003029B9">
      <w:pPr>
        <w:numPr>
          <w:ilvl w:val="0"/>
          <w:numId w:val="1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клеточный</w:t>
      </w:r>
      <w:proofErr w:type="spellEnd"/>
    </w:p>
    <w:p w:rsidR="003029B9" w:rsidRPr="004D1A90" w:rsidRDefault="003029B9" w:rsidP="003029B9">
      <w:pPr>
        <w:numPr>
          <w:ilvl w:val="0"/>
          <w:numId w:val="1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популяционно-видовой</w:t>
      </w:r>
      <w:proofErr w:type="spellEnd"/>
    </w:p>
    <w:p w:rsidR="003029B9" w:rsidRPr="004D1A90" w:rsidRDefault="003029B9" w:rsidP="003029B9">
      <w:pPr>
        <w:numPr>
          <w:ilvl w:val="0"/>
          <w:numId w:val="1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биогеоценотический</w:t>
      </w:r>
      <w:proofErr w:type="spellEnd"/>
    </w:p>
    <w:p w:rsidR="003029B9" w:rsidRPr="004D1A90" w:rsidRDefault="003029B9" w:rsidP="003029B9">
      <w:pPr>
        <w:numPr>
          <w:ilvl w:val="0"/>
          <w:numId w:val="1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биосферный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Немецкие ученые М.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Шлейден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Шванн, обобщив идеи разных ученых, сформулировали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закон зародышевого сходства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хромосомную теорию наследственности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клеточную теорию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закон гомологических рядов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А3.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Мономерами белка являются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аминокислоты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моносахариды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жирные кислоты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нуклеотиды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Фаза деления клетки, в которой хроматиды расходятся к полюсам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метафаза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профаза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анафаза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телофаза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А5.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Организмы, клетки которых не имеют обособленного ядра, - это</w:t>
      </w:r>
    </w:p>
    <w:p w:rsidR="003029B9" w:rsidRPr="004D1A90" w:rsidRDefault="003029B9" w:rsidP="003029B9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  <w:proofErr w:type="spellEnd"/>
    </w:p>
    <w:p w:rsidR="003029B9" w:rsidRPr="004D1A90" w:rsidRDefault="003029B9" w:rsidP="003029B9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прокариоты</w:t>
      </w:r>
      <w:proofErr w:type="spellEnd"/>
    </w:p>
    <w:p w:rsidR="003029B9" w:rsidRPr="004D1A90" w:rsidRDefault="003029B9" w:rsidP="003029B9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эукариоты</w:t>
      </w:r>
      <w:proofErr w:type="spellEnd"/>
    </w:p>
    <w:p w:rsidR="003029B9" w:rsidRPr="004D1A90" w:rsidRDefault="003029B9" w:rsidP="003029B9">
      <w:pPr>
        <w:numPr>
          <w:ilvl w:val="0"/>
          <w:numId w:val="1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 растений, полученных путем вегетативного размножения,</w:t>
      </w:r>
    </w:p>
    <w:p w:rsidR="003029B9" w:rsidRPr="004D1A90" w:rsidRDefault="003029B9" w:rsidP="003029B9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</w:t>
      </w:r>
      <w:proofErr w:type="spellEnd"/>
    </w:p>
    <w:p w:rsidR="003029B9" w:rsidRPr="004D1A90" w:rsidRDefault="003029B9" w:rsidP="003029B9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идентичен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родительскому</w:t>
      </w:r>
      <w:proofErr w:type="spellEnd"/>
    </w:p>
    <w:p w:rsidR="003029B9" w:rsidRPr="004D1A90" w:rsidRDefault="003029B9" w:rsidP="003029B9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</w:t>
      </w:r>
      <w:proofErr w:type="spellEnd"/>
    </w:p>
    <w:p w:rsidR="003029B9" w:rsidRPr="004D1A90" w:rsidRDefault="003029B9" w:rsidP="003029B9">
      <w:pPr>
        <w:numPr>
          <w:ilvl w:val="0"/>
          <w:numId w:val="1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А7</w:t>
      </w:r>
      <w:proofErr w:type="gramStart"/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колько хромосом будет содержаться в клетках кожи четвертого поколения обезьян, если у самца в этих клетках 48 хромосом:</w:t>
      </w:r>
    </w:p>
    <w:p w:rsidR="003029B9" w:rsidRPr="004D1A90" w:rsidRDefault="003029B9" w:rsidP="003029B9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</w:p>
    <w:p w:rsidR="003029B9" w:rsidRPr="004D1A90" w:rsidRDefault="003029B9" w:rsidP="003029B9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</w:p>
    <w:p w:rsidR="003029B9" w:rsidRPr="004D1A90" w:rsidRDefault="003029B9" w:rsidP="003029B9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</w:p>
    <w:p w:rsidR="003029B9" w:rsidRPr="004D1A90" w:rsidRDefault="003029B9" w:rsidP="003029B9">
      <w:pPr>
        <w:numPr>
          <w:ilvl w:val="0"/>
          <w:numId w:val="1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А8.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Носителями наследственной информации в клетке являются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1)хлоропласты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хромосомы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митохондрии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4)рибосомы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Заражение вирусом СПИДа может происходить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одежды больного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нахождении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больным в одном помещении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шприца, которым пользовался больной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плохо вымытой посуды, которой пользовался больной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А10.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Конъюгация и кроссинговер в клетках животных происходит:</w:t>
      </w:r>
    </w:p>
    <w:p w:rsidR="003029B9" w:rsidRPr="004D1A90" w:rsidRDefault="003029B9" w:rsidP="003029B9">
      <w:pPr>
        <w:numPr>
          <w:ilvl w:val="0"/>
          <w:numId w:val="1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митоза</w:t>
      </w:r>
      <w:proofErr w:type="spellEnd"/>
    </w:p>
    <w:p w:rsidR="003029B9" w:rsidRPr="004D1A90" w:rsidRDefault="003029B9" w:rsidP="003029B9">
      <w:pPr>
        <w:numPr>
          <w:ilvl w:val="0"/>
          <w:numId w:val="1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партеногенезе</w:t>
      </w:r>
      <w:proofErr w:type="spellEnd"/>
    </w:p>
    <w:p w:rsidR="003029B9" w:rsidRPr="004D1A9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proofErr w:type="gram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почковании</w:t>
      </w:r>
      <w:proofErr w:type="spellEnd"/>
    </w:p>
    <w:p w:rsidR="003029B9" w:rsidRPr="004D1A9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spellEnd"/>
      <w:proofErr w:type="gram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гаметогенезе</w:t>
      </w:r>
      <w:proofErr w:type="spellEnd"/>
    </w:p>
    <w:p w:rsidR="003029B9" w:rsidRPr="004D1A9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А11.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Грибы отличаются от растений, тем, что они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растут в течени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всей жизни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не имеют митохондрий в клетках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по способу питания гетеротрофные организмы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участвуют в круговороте веще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в пр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ироде.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А12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Укажите признак, характерный только для царства растений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1)имеют клеточное строение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2)дышат, питаются, растут, размножаются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3)имеют фотосинтезирующую ткань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4)питаются готовыми органическими веществами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А13.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29B9" w:rsidRPr="004D1A90" w:rsidRDefault="003029B9" w:rsidP="003029B9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4D1A90" w:rsidRDefault="003029B9" w:rsidP="003029B9">
      <w:pPr>
        <w:numPr>
          <w:ilvl w:val="1"/>
          <w:numId w:val="1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редупликация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ДНК,</w:t>
      </w:r>
    </w:p>
    <w:p w:rsidR="003029B9" w:rsidRPr="004D1A90" w:rsidRDefault="003029B9" w:rsidP="003029B9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биосинтез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АТФ,</w:t>
      </w:r>
    </w:p>
    <w:p w:rsidR="003029B9" w:rsidRPr="004D1A90" w:rsidRDefault="003029B9" w:rsidP="003029B9">
      <w:pPr>
        <w:numPr>
          <w:ilvl w:val="1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</w:t>
      </w:r>
      <w:proofErr w:type="spellEnd"/>
      <w:proofErr w:type="gram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углеводов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А14.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энергетического обмена в клетке идет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образование органических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расходование АТФ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синтез неорганических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расщепление органических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задании В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В2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выберите 3 верных ответа из 6, обведите выбранные цифры и запишите их в таблицу.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структуры характерны только растительной клетке?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клеточная стенка из хитина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клеточная стенка из целлюлозы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эндоплазматическая сеть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вакуоли с клеточным соком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митохондрии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лейкопласты и хлоропласты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В2</w:t>
      </w:r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акие общие свойства характерны для митохондрий и пластид?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numPr>
          <w:ilvl w:val="2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делятся в течение жизни клетки</w:t>
      </w:r>
    </w:p>
    <w:p w:rsidR="003029B9" w:rsidRPr="004D1A90" w:rsidRDefault="003029B9" w:rsidP="003029B9">
      <w:pPr>
        <w:numPr>
          <w:ilvl w:val="2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proofErr w:type="spellEnd"/>
    </w:p>
    <w:p w:rsidR="003029B9" w:rsidRPr="004D1A90" w:rsidRDefault="003029B9" w:rsidP="003029B9">
      <w:pPr>
        <w:numPr>
          <w:ilvl w:val="2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одномембранными</w:t>
      </w:r>
      <w:proofErr w:type="spellEnd"/>
    </w:p>
    <w:p w:rsidR="003029B9" w:rsidRPr="004D1A90" w:rsidRDefault="003029B9" w:rsidP="003029B9">
      <w:pPr>
        <w:numPr>
          <w:ilvl w:val="2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ферменты</w:t>
      </w:r>
      <w:proofErr w:type="spellEnd"/>
    </w:p>
    <w:p w:rsidR="003029B9" w:rsidRPr="004D1A90" w:rsidRDefault="003029B9" w:rsidP="003029B9">
      <w:pPr>
        <w:numPr>
          <w:ilvl w:val="2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двойную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мембрану</w:t>
      </w:r>
      <w:proofErr w:type="spellEnd"/>
    </w:p>
    <w:p w:rsidR="003029B9" w:rsidRPr="004D1A90" w:rsidRDefault="003029B9" w:rsidP="003029B9">
      <w:pPr>
        <w:numPr>
          <w:ilvl w:val="2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синтезе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АТФ</w:t>
      </w:r>
    </w:p>
    <w:p w:rsidR="003029B9" w:rsidRPr="004D1A9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В3.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Установите соответствие между особенностями и видами размножения</w:t>
      </w: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РАЗМНОЖЕНИЯ</w:t>
      </w: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РАЗМНОЖЕНИЯ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 потомства один родитель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Потомство генетически уникально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Репродуктивные клетки образуются в результате мейоза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Потомство развивается из соматических клеток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Потомство может развиваться из неоплодотворенных гамет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 Основной механизм деления клетки - мейоз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Бесполое размножение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Половое размножение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Входная контрольная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11класс</w:t>
      </w: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2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Строение и функции органоидов клетки изучает наука:</w:t>
      </w:r>
    </w:p>
    <w:p w:rsidR="003029B9" w:rsidRPr="004D1A90" w:rsidRDefault="003029B9" w:rsidP="003029B9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селекция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0"/>
          <w:numId w:val="20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систематика</w:t>
      </w:r>
      <w:proofErr w:type="spellEnd"/>
      <w:proofErr w:type="gram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Укажите одно из положений клеточной теории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соматические клетки содержат диплоидный набор хромосом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гаметы состоят из одной клетки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клетка прокариот содержит кольцевую ДНК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клетка 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наименьшая единица строения и жизнедеятельности организмов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А3.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Обмен веществ между клеткой и окружающей средой регулируется:</w:t>
      </w:r>
    </w:p>
    <w:p w:rsidR="003029B9" w:rsidRPr="00D135E0" w:rsidRDefault="003029B9" w:rsidP="003029B9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4D1A90" w:rsidRDefault="003029B9" w:rsidP="003029B9">
      <w:pPr>
        <w:numPr>
          <w:ilvl w:val="1"/>
          <w:numId w:val="2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плазматической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мембраной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1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эндоплазматической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сетью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1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оболочкой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29B9" w:rsidRPr="004D1A90" w:rsidRDefault="003029B9" w:rsidP="003029B9">
      <w:pPr>
        <w:numPr>
          <w:ilvl w:val="1"/>
          <w:numId w:val="21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цитоплазмой</w:t>
      </w:r>
      <w:proofErr w:type="spellEnd"/>
      <w:proofErr w:type="gram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 митоза состоит в увеличении числа</w:t>
      </w:r>
    </w:p>
    <w:p w:rsidR="003029B9" w:rsidRPr="004D1A90" w:rsidRDefault="003029B9" w:rsidP="003029B9">
      <w:pPr>
        <w:numPr>
          <w:ilvl w:val="0"/>
          <w:numId w:val="22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половых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клетках</w:t>
      </w:r>
      <w:proofErr w:type="spellEnd"/>
    </w:p>
    <w:p w:rsidR="003029B9" w:rsidRPr="004D1A90" w:rsidRDefault="003029B9" w:rsidP="003029B9">
      <w:pPr>
        <w:numPr>
          <w:ilvl w:val="0"/>
          <w:numId w:val="22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в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дочерних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клетках</w:t>
      </w:r>
      <w:proofErr w:type="spellEnd"/>
    </w:p>
    <w:p w:rsidR="003029B9" w:rsidRPr="004D1A90" w:rsidRDefault="003029B9" w:rsidP="003029B9">
      <w:pPr>
        <w:numPr>
          <w:ilvl w:val="0"/>
          <w:numId w:val="22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соматических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клетках</w:t>
      </w:r>
      <w:proofErr w:type="spellEnd"/>
    </w:p>
    <w:p w:rsidR="003029B9" w:rsidRPr="00D135E0" w:rsidRDefault="003029B9" w:rsidP="003029B9">
      <w:pPr>
        <w:numPr>
          <w:ilvl w:val="0"/>
          <w:numId w:val="22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клеток с набором хромосом, равным материнской клетке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А5.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формы жизни занимают промежуточное положение между телами живой и неживой природы?</w:t>
      </w:r>
    </w:p>
    <w:p w:rsidR="003029B9" w:rsidRPr="004D1A90" w:rsidRDefault="003029B9" w:rsidP="003029B9">
      <w:pPr>
        <w:numPr>
          <w:ilvl w:val="0"/>
          <w:numId w:val="2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  <w:proofErr w:type="spellEnd"/>
    </w:p>
    <w:p w:rsidR="003029B9" w:rsidRPr="004D1A90" w:rsidRDefault="003029B9" w:rsidP="003029B9">
      <w:pPr>
        <w:numPr>
          <w:ilvl w:val="0"/>
          <w:numId w:val="2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  <w:proofErr w:type="spellEnd"/>
    </w:p>
    <w:p w:rsidR="003029B9" w:rsidRPr="004D1A90" w:rsidRDefault="003029B9" w:rsidP="003029B9">
      <w:pPr>
        <w:numPr>
          <w:ilvl w:val="0"/>
          <w:numId w:val="2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лишайники</w:t>
      </w:r>
      <w:proofErr w:type="spellEnd"/>
    </w:p>
    <w:p w:rsidR="003029B9" w:rsidRPr="004D1A90" w:rsidRDefault="003029B9" w:rsidP="003029B9">
      <w:pPr>
        <w:numPr>
          <w:ilvl w:val="0"/>
          <w:numId w:val="23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Бесполым путем часто размножаются:</w:t>
      </w:r>
    </w:p>
    <w:p w:rsidR="003029B9" w:rsidRPr="004D1A90" w:rsidRDefault="003029B9" w:rsidP="003029B9">
      <w:pPr>
        <w:numPr>
          <w:ilvl w:val="0"/>
          <w:numId w:val="2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земноводные</w:t>
      </w:r>
      <w:proofErr w:type="spellEnd"/>
    </w:p>
    <w:p w:rsidR="003029B9" w:rsidRPr="004D1A90" w:rsidRDefault="003029B9" w:rsidP="003029B9">
      <w:pPr>
        <w:numPr>
          <w:ilvl w:val="0"/>
          <w:numId w:val="2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</w:t>
      </w:r>
      <w:proofErr w:type="spellEnd"/>
    </w:p>
    <w:p w:rsidR="003029B9" w:rsidRPr="004D1A90" w:rsidRDefault="003029B9" w:rsidP="003029B9">
      <w:pPr>
        <w:numPr>
          <w:ilvl w:val="0"/>
          <w:numId w:val="2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насекомые</w:t>
      </w:r>
      <w:proofErr w:type="spellEnd"/>
    </w:p>
    <w:p w:rsidR="003029B9" w:rsidRPr="004D1A90" w:rsidRDefault="003029B9" w:rsidP="003029B9">
      <w:pPr>
        <w:numPr>
          <w:ilvl w:val="0"/>
          <w:numId w:val="24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ракообразные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7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Второй закон Г.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Менделя называется законом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расщепления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единообразия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сцепленного наследования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независимого наследования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А8.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наследования признака в ряду поколений изучает метод:</w:t>
      </w:r>
    </w:p>
    <w:p w:rsidR="003029B9" w:rsidRPr="004D1A90" w:rsidRDefault="003029B9" w:rsidP="003029B9">
      <w:pPr>
        <w:numPr>
          <w:ilvl w:val="0"/>
          <w:numId w:val="2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близнецовый</w:t>
      </w:r>
      <w:proofErr w:type="spellEnd"/>
    </w:p>
    <w:p w:rsidR="003029B9" w:rsidRPr="004D1A90" w:rsidRDefault="003029B9" w:rsidP="003029B9">
      <w:pPr>
        <w:numPr>
          <w:ilvl w:val="0"/>
          <w:numId w:val="2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генеалогический</w:t>
      </w:r>
      <w:proofErr w:type="spellEnd"/>
    </w:p>
    <w:p w:rsidR="003029B9" w:rsidRPr="004D1A90" w:rsidRDefault="003029B9" w:rsidP="003029B9">
      <w:pPr>
        <w:numPr>
          <w:ilvl w:val="0"/>
          <w:numId w:val="2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цитологический</w:t>
      </w:r>
      <w:proofErr w:type="spellEnd"/>
    </w:p>
    <w:p w:rsidR="003029B9" w:rsidRPr="004D1A90" w:rsidRDefault="003029B9" w:rsidP="003029B9">
      <w:pPr>
        <w:numPr>
          <w:ilvl w:val="0"/>
          <w:numId w:val="25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популяционный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9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детей развивается рахит при недостатке:</w:t>
      </w:r>
    </w:p>
    <w:p w:rsidR="003029B9" w:rsidRPr="004D1A90" w:rsidRDefault="003029B9" w:rsidP="003029B9">
      <w:pPr>
        <w:numPr>
          <w:ilvl w:val="0"/>
          <w:numId w:val="2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марганца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железа</w:t>
      </w:r>
      <w:proofErr w:type="spellEnd"/>
    </w:p>
    <w:p w:rsidR="003029B9" w:rsidRPr="004D1A90" w:rsidRDefault="003029B9" w:rsidP="003029B9">
      <w:pPr>
        <w:numPr>
          <w:ilvl w:val="0"/>
          <w:numId w:val="2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кальция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фосфора</w:t>
      </w:r>
      <w:proofErr w:type="spellEnd"/>
    </w:p>
    <w:p w:rsidR="003029B9" w:rsidRPr="004D1A90" w:rsidRDefault="003029B9" w:rsidP="003029B9">
      <w:pPr>
        <w:numPr>
          <w:ilvl w:val="0"/>
          <w:numId w:val="2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цинка</w:t>
      </w:r>
      <w:proofErr w:type="spellEnd"/>
    </w:p>
    <w:p w:rsidR="003029B9" w:rsidRPr="004D1A90" w:rsidRDefault="003029B9" w:rsidP="003029B9">
      <w:pPr>
        <w:numPr>
          <w:ilvl w:val="0"/>
          <w:numId w:val="26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азота</w:t>
      </w:r>
      <w:proofErr w:type="spellEnd"/>
    </w:p>
    <w:p w:rsidR="003029B9" w:rsidRPr="004D1A9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А10.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Появление у потомков признаков, отличных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родительских, происходит в результате:</w:t>
      </w:r>
    </w:p>
    <w:p w:rsidR="003029B9" w:rsidRPr="004D1A90" w:rsidRDefault="003029B9" w:rsidP="003029B9">
      <w:pPr>
        <w:numPr>
          <w:ilvl w:val="0"/>
          <w:numId w:val="2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бесполого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</w:t>
      </w:r>
      <w:proofErr w:type="spellEnd"/>
    </w:p>
    <w:p w:rsidR="003029B9" w:rsidRPr="004D1A90" w:rsidRDefault="003029B9" w:rsidP="003029B9">
      <w:pPr>
        <w:numPr>
          <w:ilvl w:val="0"/>
          <w:numId w:val="2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партеногенеза</w:t>
      </w:r>
      <w:proofErr w:type="spellEnd"/>
    </w:p>
    <w:p w:rsidR="003029B9" w:rsidRPr="004D1A90" w:rsidRDefault="003029B9" w:rsidP="003029B9">
      <w:pPr>
        <w:numPr>
          <w:ilvl w:val="0"/>
          <w:numId w:val="2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почкования</w:t>
      </w:r>
      <w:proofErr w:type="spellEnd"/>
    </w:p>
    <w:p w:rsidR="003029B9" w:rsidRPr="004D1A90" w:rsidRDefault="003029B9" w:rsidP="003029B9">
      <w:pPr>
        <w:numPr>
          <w:ilvl w:val="0"/>
          <w:numId w:val="27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полового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размножения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А11.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Оболочка грибной клетки, в отличие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растительной, состоит из</w:t>
      </w:r>
    </w:p>
    <w:p w:rsidR="003029B9" w:rsidRPr="004D1A90" w:rsidRDefault="003029B9" w:rsidP="003029B9">
      <w:pPr>
        <w:numPr>
          <w:ilvl w:val="0"/>
          <w:numId w:val="28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клетчатки</w:t>
      </w:r>
      <w:proofErr w:type="spellEnd"/>
    </w:p>
    <w:p w:rsidR="003029B9" w:rsidRPr="004D1A90" w:rsidRDefault="003029B9" w:rsidP="003029B9">
      <w:pPr>
        <w:numPr>
          <w:ilvl w:val="0"/>
          <w:numId w:val="28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хитиноподобного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proofErr w:type="spellEnd"/>
    </w:p>
    <w:p w:rsidR="003029B9" w:rsidRPr="004D1A90" w:rsidRDefault="003029B9" w:rsidP="003029B9">
      <w:pPr>
        <w:numPr>
          <w:ilvl w:val="0"/>
          <w:numId w:val="28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сократительных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</w:t>
      </w:r>
      <w:proofErr w:type="spellEnd"/>
    </w:p>
    <w:p w:rsidR="003029B9" w:rsidRPr="004D1A90" w:rsidRDefault="003029B9" w:rsidP="003029B9">
      <w:pPr>
        <w:numPr>
          <w:ilvl w:val="0"/>
          <w:numId w:val="28"/>
        </w:numPr>
        <w:spacing w:after="0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липидов</w:t>
      </w:r>
      <w:proofErr w:type="spellEnd"/>
      <w:proofErr w:type="gram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А12.</w:t>
      </w:r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 отличается растительная клетка от животной клетки?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комплексом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Гольджи</w:t>
      </w:r>
      <w:proofErr w:type="spell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вакуолями с клеточным соком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митохондриями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эндоплазматической сетью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А13.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Рибонуклеиновые кислоты в клетке участвуют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регуляции обмена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углеводов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хранении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наследственной информации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биосинтезе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белка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А14.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энергетического обмена в клетке идет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образование органических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расходование АТФ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синтез неорганических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расщепление органических веществ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 заданиях</w:t>
      </w:r>
      <w:r w:rsidRPr="004D1A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В2</w:t>
      </w:r>
      <w:r w:rsidRPr="004D1A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выберите 3 верных ответа из 6, обведите выбранные цифры и запишите их в таблицу.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строение и функции соматических клеток животных?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имеет двойной набор хромосом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не имеет клеточного ядра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при делении образуют клетки, идентичные материнской</w:t>
      </w:r>
      <w:proofErr w:type="gramEnd"/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участвуют в половом размножении организмов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делятся митозом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 формируются в организме путем мейоза</w:t>
      </w:r>
    </w:p>
    <w:p w:rsidR="003029B9" w:rsidRPr="00D135E0" w:rsidRDefault="003029B9" w:rsidP="003029B9">
      <w:pPr>
        <w:spacing w:after="0" w:line="245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</w:t>
      </w:r>
      <w:proofErr w:type="gram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Цитоплазма в клетке выполняет функции:</w:t>
      </w:r>
    </w:p>
    <w:p w:rsidR="003029B9" w:rsidRPr="00D135E0" w:rsidRDefault="003029B9" w:rsidP="003029B9">
      <w:pPr>
        <w:numPr>
          <w:ilvl w:val="0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numPr>
          <w:ilvl w:val="1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numPr>
          <w:ilvl w:val="2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внутренней среды, в которой расположены органоиды</w:t>
      </w:r>
    </w:p>
    <w:p w:rsidR="003029B9" w:rsidRPr="004D1A90" w:rsidRDefault="003029B9" w:rsidP="003029B9">
      <w:pPr>
        <w:numPr>
          <w:ilvl w:val="2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глюкозы</w:t>
      </w:r>
      <w:proofErr w:type="spellEnd"/>
    </w:p>
    <w:p w:rsidR="003029B9" w:rsidRPr="004D1A90" w:rsidRDefault="003029B9" w:rsidP="003029B9">
      <w:pPr>
        <w:numPr>
          <w:ilvl w:val="2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процессов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proofErr w:type="spellEnd"/>
    </w:p>
    <w:p w:rsidR="003029B9" w:rsidRPr="004D1A90" w:rsidRDefault="003029B9" w:rsidP="003029B9">
      <w:pPr>
        <w:numPr>
          <w:ilvl w:val="2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органических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</w:t>
      </w:r>
      <w:proofErr w:type="spellEnd"/>
    </w:p>
    <w:p w:rsidR="003029B9" w:rsidRPr="004D1A90" w:rsidRDefault="003029B9" w:rsidP="003029B9">
      <w:pPr>
        <w:numPr>
          <w:ilvl w:val="2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органоидами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клетки</w:t>
      </w:r>
      <w:proofErr w:type="spellEnd"/>
    </w:p>
    <w:p w:rsidR="003029B9" w:rsidRPr="004D1A90" w:rsidRDefault="003029B9" w:rsidP="003029B9">
      <w:pPr>
        <w:numPr>
          <w:ilvl w:val="2"/>
          <w:numId w:val="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синтеза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</w:t>
      </w:r>
      <w:proofErr w:type="spellEnd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АТФ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В3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.Установите соответствие между особенностями обмена веществ и организмами, для которых характерны эти особенности.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ОСОБЕННОСТИ ОБМЕНА ВЕЩЕСТВ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ОРГАНИЗМЫ</w:t>
      </w: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энергии солнечного света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синтеза АТФ</w:t>
      </w: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автотрофы</w:t>
      </w: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энергии, заключенной в пище для синтеза АТФ</w:t>
      </w: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гетеротрофы</w:t>
      </w: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 только готовых органических веществ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синтез органических веществ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неорганических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выделение кислорода в процессе обмена веществ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Итоговая контрольная работа</w:t>
      </w: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 А.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каждому заданию части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даны несколько ответов, из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 один верный. Выберите верный, по вашему мнению, ответ, запишите его в бланке ответов.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1.Элементарной единицей эволюционного процесса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Особь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Вид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Подвид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Популяция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2.Основоположником науки систематики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а.Ч.Дарвин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Ж.Б.Ламарк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К.Линней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М.Ломоносов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3.Примером действия движущей формы естественного отбора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Исчезновение белых бабочек в индустриальных районах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Сходство в строении глаза млекопитающих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Выведение нового сорта пшеницы в новых условиях.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Гибель длиннокрылых и короткокрылых птиц во время бурь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4.Особи двух популяций одного вида: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Могут скрещиваться и давать плодовитое потомство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Могут скрещиваться, но плодовитого потомства не дают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Не могут скрещиваться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Могут скрещиваться с особями других видов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5.Примером покровительственной окраски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Сходство форм и окраски тела с окружающими предметами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б. Подражание менее защищенного вида более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защищенному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Чередование светлых и темных полос на теле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Окраска осы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6.Ароморфозом можно считать следующие «приобретения»: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Утрата шерстного покрова слонами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Появление яиц у пресмыкающихся и их развитие на суше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Удлинение конечностей лошади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Покровительственную окраску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7.Суть гипотезы А.И. Опарина заключается: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 признании абиогенного синтеза органических соединений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отрицании абиогенного синтеза органических соединений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утверждении, что жизнь была привнесена извне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 утверждении, что жизнь существовала вечно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8.Важнейшим событием архея следует считать: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Накопление в атмосфере кислорода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Появление коацерватов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Образование первых органических соединений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 животных на сушу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9.Необходимым условием для жизни растений на суше было: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Наличие кислорода в атмосфере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Наличие почвы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Наличие хлорофилла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г. Наличие «озонового экрана»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10.Одной из причин, по которой сейчас не возникают новые виды человека является: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Отсутствие репродуктивной изоляции между расами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Сходство генотипов всех людей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Принадлежность рас к разным видам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Увеличение скорости передвижения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11.От собирательства съедобных растений к их выращиванию человек перешел на стадии: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Человека умелого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Питекантропа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Неандертальца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Кроманьонца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12.Человек появился на Земле: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 архейскую эру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палеозойскую эру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В мезозойскую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 кайнозойскую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13.Организмы, как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правило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приспосабливаются: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К нескольким, наиболее важным экологическим факторам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 одному, наиболее существенному фактору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 всему комплексу экологических факторов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Верны все ответы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14.Причиной огромного увеличения численности кроликов в Австралии стало: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Изобилие пищи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Отсутствие врагов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Сознательный отбор кроликов человеком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Благоприятные климатические условия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15.Энергия солнца используется: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Только продуцентами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Только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редуцентами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консументами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Всеми участниками биоценоза, кроме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редуцентов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Всеми участниками биоценоза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16.Наилучшим способом участия отдельного человека в сохранении биосферы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Отказ от езды на автомобиле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Участие в разработке законов по охране природы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Сокращение потребления мясной пищи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Отказ от браконьерства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17.Выбрать правильно составленную пищевую цепь: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Клевер----ястреб----шмель----мышь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Клевер---шмель-----мышь-----ястреб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Шмель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---мышь----ястреб----клевер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Ястреб----мышь----шмель---клевер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ЧастьВ</w:t>
      </w:r>
      <w:proofErr w:type="spell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1.Выбрать основные факторы среды, от которой зависит процветание организмов в океане: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Доступность воды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Количество осадков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Прозрачность среды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рН среды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Соленость среды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е. Скорость испарения воды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Концентрация в среде углекислого газа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В.2.При выполнении задания установите соответствие примеров приспособлений с их характером. Объедините их правильно в таблицу: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а. Окраска шерсти белого медведя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Окраска жирафа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Окраска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шмеля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Форма тела палочника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Окраска божьей коровки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 Черные и оранжевые пятна гусениц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Строение цветка орхидеи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з. Внешнее сходство некоторых мух с осами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Покровительственная окраска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Маскировка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Мимикрия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Угрожающая окраска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ЧастьС</w:t>
      </w:r>
      <w:proofErr w:type="spell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Итоговая контрольная работа по биологии в 11 классе.</w:t>
      </w:r>
    </w:p>
    <w:p w:rsidR="003029B9" w:rsidRPr="00D135E0" w:rsidRDefault="003029B9" w:rsidP="00302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 вариант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 А.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1.Материалом для эволюционных процессов служит: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Генетическое разнообразие популяций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Вид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Благоприятные признаки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Бесполезные или вредные признаки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2.Сколько видов растений представлено в данном списк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е(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одуванчик лекарственный, клевер, подорожник средний, мята клубненосная):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1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2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3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4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3.Естественный отбор сохраняет признаки организмов: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</w:t>
      </w:r>
      <w:proofErr w:type="gramStart"/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Полезные</w:t>
      </w:r>
      <w:proofErr w:type="gramEnd"/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человека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б.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Вредные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человека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Вредные для вида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Полезные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нейтральные для вида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4.Основной причиной для выделения группы особей в популяцию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Внешнее отличие групп друг от друга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Внутренние отличия групп друг от друга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Изоляция групп друг от друга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Все перечисленные выше причины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5.Подражание менее защищенного вида более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защищенному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называется: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Маскировка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Мимикрия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Покровительственной окраской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Предупреждающей окраской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6.Разные виды дарвиновских вьюрков возникли путем: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Ароморфоза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Дегенерации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Идиоадаптации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Катагенеза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7.Одним из важнейших этапов возникновения жизни можно считать: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Появление аминокислот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Появление углеводов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Появление нуклеиновых кислот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Появление липидов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8.Эра, в течение которой возникла жизнь, называется: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Ранний протерозой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Архей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Палеозой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Мезозой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9.Мезозойскую эру составляют периоды: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Девон, силур, кембрий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Триас, юра, мел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Палеоген, неоген, антропоген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г. Девон, неоген, мел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10.Одним из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признаков, доказывающих факт существования эволюционных процессов в человеческом обществе является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Частые наследственные заболевания у “малых “народов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Рождение мулатов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Изменения в лексике, развитие науки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культуры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Все перечисленные выше признаки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11.Переход от человекообразных обезьян к человеку совершился путем: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Ароморфозов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Идиоадаптации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Дегенерации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</w:t>
      </w:r>
      <w:proofErr w:type="spellStart"/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Катагенеза</w:t>
      </w:r>
      <w:proofErr w:type="spell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12.Основной причиной формирования разных рас стали: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Генетическая изоляция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Экологическая изоляция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Географическая изоляция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Репродуктивная изоляция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13.Ограничивающим фактором можно считать: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актор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больше всего отклоняющийся от оптимальных значений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.Ф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актор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наиболее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приблеженный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значению к оптимальному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Фактор, не выходящий за пределы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оптимального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Фактор, менее всего отклоняющийся от оптимума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14.Одним из важнейших результатов взаимоотношений между организмами является: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Регуляция численности организмов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Эволюционный прогресс видов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Возникновение генетического разнообразия организмов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Нет верного ответа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15.Агросистема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сходна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экосистемой в том, что в ней также: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Отсутствуют цепи питания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Происходит круговорот веществ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Большую роль играет человек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Нет организмов-разрушителей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16.На каждом последующем уровне пищевой цепи утрачивается: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1% энергии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10% энергии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 30% энергии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50% энергии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17.Считают, что “ парниковый эффект” обусловлен увеличением в атмосфере: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Сероводорода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Углекислого газа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Диоксида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Озона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 В.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.Выбрать признаки, характерные только для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агроценоза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Единственным источником энергии является солнце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химические элементы возвращаются в почву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Поглащенная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энергия рассеивается в виде тепла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Часть энергии и веществ извлекаются из круговорота человеком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Действует только естественный отбор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е. Действуют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есиественный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искусственный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Используются дополнительные источники энергии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з. Действие природных факторов не контролируется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Гибнет при отсутствии контроля со стороны человека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к. Гибнет при неразумном вмешательстве человека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В.2.Распределите перечисленные ниже факторы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абиотические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ибиотические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Объедините их правильно в таблицу: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 Химический состав воды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Разнообразие планктона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Влажность,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t</w:t>
      </w:r>
      <w:r w:rsidRPr="004D1A9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o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почвы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Наличие клубеньковых бактерий на корнях бобовых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Скорость течения воды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е. Засоленность почвы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Разнообразие растений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з. Химический состав воздуха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 Наличие в воздухе бактерий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Абиотические факторы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Биотические факторы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 С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Популяции песцов, обитающие на Анадыре и Аляске, разделены проливом шириной в 120 км. Можно ли получить от представителей этих популяций плодовитое потомство, если препятствие будет устранено?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Ответы к итоговой контрольной работе по биологии в 11 классе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Вариант 1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029B9" w:rsidRPr="003029B9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29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ЧастьВ</w:t>
      </w:r>
      <w:proofErr w:type="spell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1: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В, Г, Д, Ж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2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Покровительственная окраска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Маскировка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Мимикрия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Угрожающая окраска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а,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з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в, д, е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Часть</w:t>
      </w:r>
      <w:proofErr w:type="gram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Наследственная изменчивость создает генетическую неоднородность внутри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вида,действие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мутаций и полового процесса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ненаправленно.Т.е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наследственная изменчивость лишь поставляет материал для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отбора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.Э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волюция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же-процесс направленный, связанный с выработкой приспособлений по мере прогрессивного усложнения строения и функций животных и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растений.Существует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лишь один направленный эволюционный фактор-естественный </w:t>
      </w:r>
      <w:proofErr w:type="spell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отбор.Движущий</w:t>
      </w:r>
      <w:proofErr w:type="spell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отбор преобразует виды( способствует сдвигу среднего значения признака при изменении условий среды).Стабилизирующий отбор закрепляет полезные формы, предохраняет сложившийся генотип от разрушающего мутационного процесса в относительно постоянных условиях среды.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Вариант</w:t>
      </w:r>
      <w:proofErr w:type="spellEnd"/>
      <w:r w:rsidRPr="004D1A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2.</w:t>
      </w:r>
      <w:proofErr w:type="gramEnd"/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</w:t>
      </w:r>
      <w:proofErr w:type="spellEnd"/>
      <w:proofErr w:type="gramEnd"/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spellEnd"/>
      <w:proofErr w:type="gramEnd"/>
    </w:p>
    <w:p w:rsidR="003029B9" w:rsidRPr="004D1A9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D1A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ЧастьВ</w:t>
      </w:r>
      <w:proofErr w:type="spell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1:</w:t>
      </w: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,Е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Ж,И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2: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Абиотические факторы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Биотические факторы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а, в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 , е, з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б, </w:t>
      </w:r>
      <w:proofErr w:type="gramStart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ж, и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ЧастьС</w:t>
      </w:r>
      <w:proofErr w:type="spellEnd"/>
      <w:r w:rsidRPr="00D135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.</w:t>
      </w: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029B9" w:rsidRPr="00D135E0" w:rsidRDefault="003029B9" w:rsidP="00302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35E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Можно, т. к. речь идет об особях одного вида.</w:t>
      </w:r>
    </w:p>
    <w:p w:rsidR="003029B9" w:rsidRPr="00D135E0" w:rsidRDefault="003029B9" w:rsidP="003029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029B9" w:rsidRPr="00794F2D" w:rsidRDefault="003029B9" w:rsidP="003029B9">
      <w:pPr>
        <w:rPr>
          <w:lang w:val="ru-RU"/>
        </w:rPr>
      </w:pPr>
    </w:p>
    <w:p w:rsidR="00A72656" w:rsidRPr="003029B9" w:rsidRDefault="00A72656">
      <w:pPr>
        <w:rPr>
          <w:lang w:val="ru-RU"/>
        </w:rPr>
      </w:pPr>
    </w:p>
    <w:sectPr w:rsidR="00A72656" w:rsidRPr="003029B9" w:rsidSect="00FC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36"/>
    <w:multiLevelType w:val="multilevel"/>
    <w:tmpl w:val="D410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F4D2F"/>
    <w:multiLevelType w:val="multilevel"/>
    <w:tmpl w:val="8C42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4147E"/>
    <w:multiLevelType w:val="multilevel"/>
    <w:tmpl w:val="9EAE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174D0"/>
    <w:multiLevelType w:val="multilevel"/>
    <w:tmpl w:val="1E28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E48A1"/>
    <w:multiLevelType w:val="multilevel"/>
    <w:tmpl w:val="05AA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4431F"/>
    <w:multiLevelType w:val="multilevel"/>
    <w:tmpl w:val="624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E975FB"/>
    <w:multiLevelType w:val="multilevel"/>
    <w:tmpl w:val="EE50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90FE5"/>
    <w:multiLevelType w:val="multilevel"/>
    <w:tmpl w:val="FE9C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411BA"/>
    <w:multiLevelType w:val="multilevel"/>
    <w:tmpl w:val="8D8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1138AD"/>
    <w:multiLevelType w:val="multilevel"/>
    <w:tmpl w:val="09A07D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841BA"/>
    <w:multiLevelType w:val="multilevel"/>
    <w:tmpl w:val="9E56E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E90C24"/>
    <w:multiLevelType w:val="multilevel"/>
    <w:tmpl w:val="DBE4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0821D8"/>
    <w:multiLevelType w:val="multilevel"/>
    <w:tmpl w:val="33AE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A3D00"/>
    <w:multiLevelType w:val="multilevel"/>
    <w:tmpl w:val="CB44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350D15"/>
    <w:multiLevelType w:val="multilevel"/>
    <w:tmpl w:val="356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F5810"/>
    <w:multiLevelType w:val="multilevel"/>
    <w:tmpl w:val="3BD6F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601018"/>
    <w:multiLevelType w:val="multilevel"/>
    <w:tmpl w:val="5D20F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712DE"/>
    <w:multiLevelType w:val="multilevel"/>
    <w:tmpl w:val="1C94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C7337F"/>
    <w:multiLevelType w:val="multilevel"/>
    <w:tmpl w:val="9BC8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F97519"/>
    <w:multiLevelType w:val="multilevel"/>
    <w:tmpl w:val="03E48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E2697"/>
    <w:multiLevelType w:val="multilevel"/>
    <w:tmpl w:val="74E0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D629A6"/>
    <w:multiLevelType w:val="multilevel"/>
    <w:tmpl w:val="F8289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4F189C"/>
    <w:multiLevelType w:val="multilevel"/>
    <w:tmpl w:val="93B05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B5292"/>
    <w:multiLevelType w:val="multilevel"/>
    <w:tmpl w:val="F080E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900EF"/>
    <w:multiLevelType w:val="multilevel"/>
    <w:tmpl w:val="1C34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A5020C"/>
    <w:multiLevelType w:val="multilevel"/>
    <w:tmpl w:val="77682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6F4A2C"/>
    <w:multiLevelType w:val="multilevel"/>
    <w:tmpl w:val="6F98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2A20F9"/>
    <w:multiLevelType w:val="multilevel"/>
    <w:tmpl w:val="2CBE0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D06083"/>
    <w:multiLevelType w:val="multilevel"/>
    <w:tmpl w:val="A7587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8"/>
  </w:num>
  <w:num w:numId="5">
    <w:abstractNumId w:val="9"/>
  </w:num>
  <w:num w:numId="6">
    <w:abstractNumId w:val="6"/>
  </w:num>
  <w:num w:numId="7">
    <w:abstractNumId w:val="19"/>
  </w:num>
  <w:num w:numId="8">
    <w:abstractNumId w:val="13"/>
  </w:num>
  <w:num w:numId="9">
    <w:abstractNumId w:val="14"/>
  </w:num>
  <w:num w:numId="10">
    <w:abstractNumId w:val="1"/>
  </w:num>
  <w:num w:numId="11">
    <w:abstractNumId w:val="27"/>
  </w:num>
  <w:num w:numId="12">
    <w:abstractNumId w:val="12"/>
  </w:num>
  <w:num w:numId="13">
    <w:abstractNumId w:val="26"/>
  </w:num>
  <w:num w:numId="14">
    <w:abstractNumId w:val="3"/>
  </w:num>
  <w:num w:numId="15">
    <w:abstractNumId w:val="11"/>
  </w:num>
  <w:num w:numId="16">
    <w:abstractNumId w:val="25"/>
  </w:num>
  <w:num w:numId="17">
    <w:abstractNumId w:val="20"/>
  </w:num>
  <w:num w:numId="18">
    <w:abstractNumId w:val="24"/>
  </w:num>
  <w:num w:numId="19">
    <w:abstractNumId w:val="17"/>
  </w:num>
  <w:num w:numId="20">
    <w:abstractNumId w:val="5"/>
  </w:num>
  <w:num w:numId="21">
    <w:abstractNumId w:val="0"/>
  </w:num>
  <w:num w:numId="22">
    <w:abstractNumId w:val="23"/>
  </w:num>
  <w:num w:numId="23">
    <w:abstractNumId w:val="21"/>
  </w:num>
  <w:num w:numId="24">
    <w:abstractNumId w:val="10"/>
  </w:num>
  <w:num w:numId="25">
    <w:abstractNumId w:val="28"/>
  </w:num>
  <w:num w:numId="26">
    <w:abstractNumId w:val="8"/>
  </w:num>
  <w:num w:numId="27">
    <w:abstractNumId w:val="16"/>
  </w:num>
  <w:num w:numId="28">
    <w:abstractNumId w:val="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B9"/>
    <w:rsid w:val="003029B9"/>
    <w:rsid w:val="00A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02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2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9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29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2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029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029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029B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9B9"/>
    <w:rPr>
      <w:lang w:val="en-US"/>
    </w:rPr>
  </w:style>
  <w:style w:type="paragraph" w:styleId="a5">
    <w:name w:val="Normal Indent"/>
    <w:basedOn w:val="a"/>
    <w:uiPriority w:val="99"/>
    <w:unhideWhenUsed/>
    <w:rsid w:val="003029B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029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2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029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02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029B9"/>
    <w:rPr>
      <w:i/>
      <w:iCs/>
    </w:rPr>
  </w:style>
  <w:style w:type="character" w:styleId="ab">
    <w:name w:val="Hyperlink"/>
    <w:basedOn w:val="a0"/>
    <w:uiPriority w:val="99"/>
    <w:unhideWhenUsed/>
    <w:rsid w:val="003029B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30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9B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029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29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29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029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029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029B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029B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029B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29B9"/>
    <w:rPr>
      <w:lang w:val="en-US"/>
    </w:rPr>
  </w:style>
  <w:style w:type="paragraph" w:styleId="a5">
    <w:name w:val="Normal Indent"/>
    <w:basedOn w:val="a"/>
    <w:uiPriority w:val="99"/>
    <w:unhideWhenUsed/>
    <w:rsid w:val="003029B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029B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29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029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3029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029B9"/>
    <w:rPr>
      <w:i/>
      <w:iCs/>
    </w:rPr>
  </w:style>
  <w:style w:type="character" w:styleId="ab">
    <w:name w:val="Hyperlink"/>
    <w:basedOn w:val="a0"/>
    <w:uiPriority w:val="99"/>
    <w:unhideWhenUsed/>
    <w:rsid w:val="003029B9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30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</dc:creator>
  <cp:lastModifiedBy>Наталия Владимировна</cp:lastModifiedBy>
  <cp:revision>1</cp:revision>
  <dcterms:created xsi:type="dcterms:W3CDTF">2024-08-29T08:01:00Z</dcterms:created>
  <dcterms:modified xsi:type="dcterms:W3CDTF">2024-08-29T08:02:00Z</dcterms:modified>
</cp:coreProperties>
</file>